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EE" w:rsidRDefault="00FD7FCA">
      <w:r>
        <w:t xml:space="preserve">Информация для </w:t>
      </w:r>
      <w:proofErr w:type="gramStart"/>
      <w:r>
        <w:t>обучающихся</w:t>
      </w:r>
      <w:proofErr w:type="gramEnd"/>
      <w:r>
        <w:t xml:space="preserve"> в Малой архитектурной академии:</w:t>
      </w:r>
    </w:p>
    <w:p w:rsidR="00FD7FCA" w:rsidRDefault="00FD7FCA">
      <w:r>
        <w:rPr>
          <w:noProof/>
          <w:lang w:eastAsia="ru-RU"/>
        </w:rPr>
        <w:drawing>
          <wp:inline distT="0" distB="0" distL="0" distR="0">
            <wp:extent cx="5940425" cy="4085157"/>
            <wp:effectExtent l="19050" t="0" r="3175" b="0"/>
            <wp:docPr id="1" name="Рисунок 1" descr="C:\Users\d48\Desktop\Карта М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48\Desktop\Карта МА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CA" w:rsidRDefault="00FD7FCA">
      <w:r>
        <w:t>Корпус «А» - пр. Свободный, 82А (вход под «Пирамидой»)</w:t>
      </w:r>
    </w:p>
    <w:p w:rsidR="00FD7FCA" w:rsidRDefault="00FD7FCA">
      <w:r>
        <w:t>Корпус «К» - пр. Свободный, 82 (трёхэтажное здание, проходим в арку, вход во внутреннем дворе)</w:t>
      </w:r>
    </w:p>
    <w:p w:rsidR="00FD7FCA" w:rsidRDefault="00FD7FCA">
      <w:r>
        <w:t>САМ-1 – пр</w:t>
      </w:r>
      <w:proofErr w:type="gramStart"/>
      <w:r>
        <w:t>.С</w:t>
      </w:r>
      <w:proofErr w:type="gramEnd"/>
      <w:r>
        <w:t>вободный</w:t>
      </w:r>
      <w:r w:rsidR="00FE7F8F">
        <w:t xml:space="preserve">, 80, </w:t>
      </w:r>
      <w:r>
        <w:t xml:space="preserve">пристройка к общежитию №17 (входим в общежитие, до турникета не доходить, </w:t>
      </w:r>
      <w:r w:rsidR="00FE7F8F">
        <w:t xml:space="preserve">на право </w:t>
      </w:r>
      <w:r>
        <w:t>первая дверь)</w:t>
      </w:r>
    </w:p>
    <w:p w:rsidR="00AA0CC4" w:rsidRDefault="00AA0CC4">
      <w:r>
        <w:t xml:space="preserve">Для занятий по </w:t>
      </w:r>
      <w:r w:rsidRPr="00AA0CC4">
        <w:rPr>
          <w:u w:val="single"/>
        </w:rPr>
        <w:t>рисунку и композиции</w:t>
      </w:r>
      <w:r>
        <w:t xml:space="preserve"> необходимо иметь:</w:t>
      </w:r>
    </w:p>
    <w:p w:rsidR="00AA0CC4" w:rsidRDefault="00AA0CC4">
      <w:r>
        <w:t>Бумага (ватман</w:t>
      </w:r>
      <w:proofErr w:type="gramStart"/>
      <w:r>
        <w:t xml:space="preserve"> )</w:t>
      </w:r>
      <w:proofErr w:type="gramEnd"/>
      <w:r>
        <w:t xml:space="preserve"> формат А2 (594х420мм), карандаши разной твердости, кнопки (или бумажный скотч), ластик, точилка (или нож канцелярский)</w:t>
      </w:r>
    </w:p>
    <w:p w:rsidR="00AA0CC4" w:rsidRDefault="00AA0CC4">
      <w:r>
        <w:t xml:space="preserve">Для занятий по </w:t>
      </w:r>
      <w:r w:rsidRPr="00AA0CC4">
        <w:rPr>
          <w:u w:val="single"/>
        </w:rPr>
        <w:t>черчению</w:t>
      </w:r>
      <w:r>
        <w:t>:</w:t>
      </w:r>
    </w:p>
    <w:p w:rsidR="00AA0CC4" w:rsidRDefault="00AA0CC4">
      <w:r>
        <w:t>Бу</w:t>
      </w:r>
      <w:r w:rsidR="001366AA">
        <w:t>мага для черчения формат А3 (420х297), тетрадь в клетку, циркуль, угольники, линейка, карандаши, ручка, ластик, точилка</w:t>
      </w:r>
    </w:p>
    <w:p w:rsidR="001A0E78" w:rsidRDefault="001A0E78"/>
    <w:tbl>
      <w:tblPr>
        <w:tblStyle w:val="a5"/>
        <w:tblW w:w="9572" w:type="dxa"/>
        <w:tblLook w:val="04A0"/>
      </w:tblPr>
      <w:tblGrid>
        <w:gridCol w:w="1595"/>
        <w:gridCol w:w="1595"/>
        <w:gridCol w:w="1595"/>
        <w:gridCol w:w="1595"/>
        <w:gridCol w:w="1596"/>
        <w:gridCol w:w="1596"/>
      </w:tblGrid>
      <w:tr w:rsidR="0049562E" w:rsidTr="00056A0B">
        <w:tc>
          <w:tcPr>
            <w:tcW w:w="1595" w:type="dxa"/>
          </w:tcPr>
          <w:p w:rsidR="0049562E" w:rsidRDefault="0049562E" w:rsidP="00056A0B"/>
        </w:tc>
        <w:tc>
          <w:tcPr>
            <w:tcW w:w="1595" w:type="dxa"/>
          </w:tcPr>
          <w:p w:rsidR="0049562E" w:rsidRDefault="0049562E" w:rsidP="00056A0B">
            <w:r>
              <w:t>гр. МАА 14-05</w:t>
            </w:r>
          </w:p>
          <w:p w:rsidR="0049562E" w:rsidRDefault="0049562E" w:rsidP="00056A0B">
            <w:r>
              <w:t xml:space="preserve">(10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49562E" w:rsidRDefault="0049562E" w:rsidP="00056A0B">
            <w:r>
              <w:t>гр. МАА 14-04</w:t>
            </w:r>
          </w:p>
          <w:p w:rsidR="0049562E" w:rsidRDefault="0049562E" w:rsidP="00056A0B">
            <w:r>
              <w:t xml:space="preserve">(10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95" w:type="dxa"/>
          </w:tcPr>
          <w:p w:rsidR="0049562E" w:rsidRDefault="0049562E" w:rsidP="00056A0B">
            <w:r>
              <w:t>гр. МАА 14-03</w:t>
            </w:r>
          </w:p>
          <w:p w:rsidR="0049562E" w:rsidRDefault="0049562E" w:rsidP="00056A0B">
            <w:r>
              <w:t xml:space="preserve">(11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96" w:type="dxa"/>
          </w:tcPr>
          <w:p w:rsidR="0049562E" w:rsidRDefault="0049562E" w:rsidP="00056A0B">
            <w:r>
              <w:t>гр. МАА 14-02</w:t>
            </w:r>
          </w:p>
          <w:p w:rsidR="0049562E" w:rsidRDefault="0049562E" w:rsidP="00056A0B">
            <w:r>
              <w:t xml:space="preserve">(11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96" w:type="dxa"/>
          </w:tcPr>
          <w:p w:rsidR="0049562E" w:rsidRDefault="0049562E" w:rsidP="00056A0B">
            <w:r>
              <w:t>гр. МАА 14-01</w:t>
            </w:r>
          </w:p>
          <w:p w:rsidR="0049562E" w:rsidRDefault="0049562E" w:rsidP="00056A0B">
            <w:r>
              <w:t>(2-ой год)</w:t>
            </w:r>
          </w:p>
        </w:tc>
      </w:tr>
      <w:tr w:rsidR="0049562E" w:rsidTr="00056A0B">
        <w:tc>
          <w:tcPr>
            <w:tcW w:w="1595" w:type="dxa"/>
          </w:tcPr>
          <w:p w:rsidR="0049562E" w:rsidRDefault="0049562E" w:rsidP="00056A0B">
            <w:r>
              <w:t>Рисунок</w:t>
            </w:r>
          </w:p>
        </w:tc>
        <w:tc>
          <w:tcPr>
            <w:tcW w:w="1595" w:type="dxa"/>
          </w:tcPr>
          <w:p w:rsidR="0049562E" w:rsidRDefault="0049562E" w:rsidP="00056A0B">
            <w:r>
              <w:t>Суббота</w:t>
            </w:r>
          </w:p>
          <w:p w:rsidR="0049562E" w:rsidRDefault="0049562E" w:rsidP="00056A0B">
            <w:r>
              <w:t>16.00</w:t>
            </w:r>
          </w:p>
          <w:p w:rsidR="0049562E" w:rsidRDefault="0049562E" w:rsidP="00056A0B">
            <w:r>
              <w:t>А-345</w:t>
            </w:r>
          </w:p>
        </w:tc>
        <w:tc>
          <w:tcPr>
            <w:tcW w:w="1595" w:type="dxa"/>
          </w:tcPr>
          <w:p w:rsidR="0049562E" w:rsidRDefault="0049562E" w:rsidP="00056A0B">
            <w:r>
              <w:t>Пятница</w:t>
            </w:r>
          </w:p>
          <w:p w:rsidR="0049562E" w:rsidRDefault="0049562E" w:rsidP="00056A0B">
            <w:r>
              <w:t>16.00</w:t>
            </w:r>
          </w:p>
          <w:p w:rsidR="0049562E" w:rsidRDefault="0049562E" w:rsidP="00056A0B">
            <w:r>
              <w:t>А-345</w:t>
            </w:r>
          </w:p>
        </w:tc>
        <w:tc>
          <w:tcPr>
            <w:tcW w:w="1595" w:type="dxa"/>
          </w:tcPr>
          <w:p w:rsidR="0049562E" w:rsidRDefault="0049562E" w:rsidP="00056A0B">
            <w:r>
              <w:t>Пятница</w:t>
            </w:r>
          </w:p>
          <w:p w:rsidR="0049562E" w:rsidRDefault="0049562E" w:rsidP="00056A0B">
            <w:r>
              <w:t>17.00</w:t>
            </w:r>
          </w:p>
          <w:p w:rsidR="0049562E" w:rsidRDefault="0049562E" w:rsidP="00056A0B">
            <w:r>
              <w:t>А-355</w:t>
            </w:r>
          </w:p>
        </w:tc>
        <w:tc>
          <w:tcPr>
            <w:tcW w:w="1596" w:type="dxa"/>
          </w:tcPr>
          <w:p w:rsidR="0049562E" w:rsidRDefault="0049562E" w:rsidP="00056A0B">
            <w:r>
              <w:t>Суббота</w:t>
            </w:r>
          </w:p>
          <w:p w:rsidR="0049562E" w:rsidRDefault="0049562E" w:rsidP="00056A0B">
            <w:r>
              <w:t>16.00</w:t>
            </w:r>
          </w:p>
          <w:p w:rsidR="0049562E" w:rsidRDefault="0049562E" w:rsidP="00056A0B">
            <w:r>
              <w:t>А-355</w:t>
            </w:r>
          </w:p>
        </w:tc>
        <w:tc>
          <w:tcPr>
            <w:tcW w:w="1596" w:type="dxa"/>
          </w:tcPr>
          <w:p w:rsidR="0049562E" w:rsidRDefault="0049562E" w:rsidP="00056A0B">
            <w:r>
              <w:t>Четверг</w:t>
            </w:r>
          </w:p>
          <w:p w:rsidR="0049562E" w:rsidRDefault="0049562E" w:rsidP="00056A0B">
            <w:r>
              <w:t>18.00</w:t>
            </w:r>
          </w:p>
          <w:p w:rsidR="0049562E" w:rsidRDefault="0049562E" w:rsidP="00056A0B">
            <w:r>
              <w:t>А-355</w:t>
            </w:r>
          </w:p>
        </w:tc>
      </w:tr>
      <w:tr w:rsidR="0049562E" w:rsidRPr="007B550B" w:rsidTr="00056A0B">
        <w:tc>
          <w:tcPr>
            <w:tcW w:w="1595" w:type="dxa"/>
          </w:tcPr>
          <w:p w:rsidR="0049562E" w:rsidRDefault="0049562E" w:rsidP="00056A0B">
            <w:r>
              <w:t>Композиция</w:t>
            </w:r>
          </w:p>
        </w:tc>
        <w:tc>
          <w:tcPr>
            <w:tcW w:w="1595" w:type="dxa"/>
          </w:tcPr>
          <w:p w:rsidR="0049562E" w:rsidRDefault="0049562E" w:rsidP="00056A0B">
            <w:r>
              <w:t>Понедельник</w:t>
            </w:r>
          </w:p>
          <w:p w:rsidR="0049562E" w:rsidRDefault="0049562E" w:rsidP="00056A0B">
            <w:r>
              <w:t>17.30</w:t>
            </w:r>
          </w:p>
          <w:p w:rsidR="0049562E" w:rsidRDefault="0049562E" w:rsidP="00056A0B">
            <w:r>
              <w:t>САМ-1</w:t>
            </w:r>
          </w:p>
        </w:tc>
        <w:tc>
          <w:tcPr>
            <w:tcW w:w="1595" w:type="dxa"/>
          </w:tcPr>
          <w:p w:rsidR="0049562E" w:rsidRDefault="0049562E" w:rsidP="00056A0B">
            <w:r>
              <w:t>Среда</w:t>
            </w:r>
          </w:p>
          <w:p w:rsidR="0049562E" w:rsidRDefault="0049562E" w:rsidP="00056A0B">
            <w:r>
              <w:t>16.00</w:t>
            </w:r>
          </w:p>
          <w:p w:rsidR="0049562E" w:rsidRDefault="0049562E" w:rsidP="00056A0B">
            <w:r>
              <w:t>САМ-1</w:t>
            </w:r>
          </w:p>
        </w:tc>
        <w:tc>
          <w:tcPr>
            <w:tcW w:w="1595" w:type="dxa"/>
          </w:tcPr>
          <w:p w:rsidR="0049562E" w:rsidRDefault="0049562E" w:rsidP="00056A0B">
            <w:r>
              <w:t>Среда</w:t>
            </w:r>
          </w:p>
          <w:p w:rsidR="0049562E" w:rsidRDefault="0049562E" w:rsidP="00056A0B">
            <w:r>
              <w:t>18.30</w:t>
            </w:r>
          </w:p>
          <w:p w:rsidR="0049562E" w:rsidRDefault="0049562E" w:rsidP="00056A0B">
            <w:r>
              <w:t>САМ-1</w:t>
            </w:r>
          </w:p>
        </w:tc>
        <w:tc>
          <w:tcPr>
            <w:tcW w:w="1596" w:type="dxa"/>
          </w:tcPr>
          <w:p w:rsidR="0049562E" w:rsidRDefault="0049562E" w:rsidP="00056A0B">
            <w:r>
              <w:t>Пятница</w:t>
            </w:r>
          </w:p>
          <w:p w:rsidR="0049562E" w:rsidRDefault="0049562E" w:rsidP="00056A0B">
            <w:r>
              <w:t>16.00</w:t>
            </w:r>
          </w:p>
          <w:p w:rsidR="0049562E" w:rsidRDefault="0049562E" w:rsidP="00056A0B">
            <w:r>
              <w:t>САМ-1</w:t>
            </w:r>
          </w:p>
        </w:tc>
        <w:tc>
          <w:tcPr>
            <w:tcW w:w="1596" w:type="dxa"/>
          </w:tcPr>
          <w:p w:rsidR="0049562E" w:rsidRDefault="0049562E" w:rsidP="00056A0B">
            <w:r>
              <w:t>Пятница</w:t>
            </w:r>
          </w:p>
          <w:p w:rsidR="0049562E" w:rsidRDefault="0049562E" w:rsidP="00056A0B">
            <w:r>
              <w:t>18.30</w:t>
            </w:r>
          </w:p>
          <w:p w:rsidR="0049562E" w:rsidRDefault="0049562E" w:rsidP="00056A0B">
            <w:r>
              <w:t>САМ-1</w:t>
            </w:r>
          </w:p>
        </w:tc>
      </w:tr>
      <w:tr w:rsidR="0049562E" w:rsidTr="00056A0B">
        <w:tc>
          <w:tcPr>
            <w:tcW w:w="1595" w:type="dxa"/>
          </w:tcPr>
          <w:p w:rsidR="0049562E" w:rsidRDefault="0049562E" w:rsidP="00056A0B">
            <w:r>
              <w:t>Черчение</w:t>
            </w:r>
          </w:p>
        </w:tc>
        <w:tc>
          <w:tcPr>
            <w:tcW w:w="1595" w:type="dxa"/>
          </w:tcPr>
          <w:p w:rsidR="0049562E" w:rsidRDefault="0049562E" w:rsidP="00056A0B">
            <w:r>
              <w:t>Среда</w:t>
            </w:r>
          </w:p>
          <w:p w:rsidR="0049562E" w:rsidRDefault="0049562E" w:rsidP="00056A0B">
            <w:r>
              <w:t>17.00</w:t>
            </w:r>
          </w:p>
          <w:p w:rsidR="0049562E" w:rsidRDefault="0049562E" w:rsidP="00056A0B">
            <w:r>
              <w:t>К-305</w:t>
            </w:r>
          </w:p>
        </w:tc>
        <w:tc>
          <w:tcPr>
            <w:tcW w:w="1595" w:type="dxa"/>
          </w:tcPr>
          <w:p w:rsidR="0049562E" w:rsidRDefault="0049562E" w:rsidP="00056A0B">
            <w:r>
              <w:t>Вторник</w:t>
            </w:r>
          </w:p>
          <w:p w:rsidR="0049562E" w:rsidRDefault="0049562E" w:rsidP="00056A0B">
            <w:r>
              <w:t>16.00</w:t>
            </w:r>
          </w:p>
          <w:p w:rsidR="0049562E" w:rsidRDefault="0049562E" w:rsidP="00056A0B">
            <w:r>
              <w:t>К-305</w:t>
            </w:r>
          </w:p>
        </w:tc>
        <w:tc>
          <w:tcPr>
            <w:tcW w:w="1595" w:type="dxa"/>
          </w:tcPr>
          <w:p w:rsidR="0049562E" w:rsidRPr="00666495" w:rsidRDefault="0049562E" w:rsidP="00056A0B">
            <w:r w:rsidRPr="00666495">
              <w:t>Понедельник</w:t>
            </w:r>
          </w:p>
          <w:p w:rsidR="0049562E" w:rsidRPr="00666495" w:rsidRDefault="0049562E" w:rsidP="00056A0B">
            <w:r w:rsidRPr="00666495">
              <w:t>18.00</w:t>
            </w:r>
          </w:p>
          <w:p w:rsidR="0049562E" w:rsidRPr="00666495" w:rsidRDefault="0049562E" w:rsidP="00056A0B">
            <w:r w:rsidRPr="00666495">
              <w:t>А-476</w:t>
            </w:r>
          </w:p>
        </w:tc>
        <w:tc>
          <w:tcPr>
            <w:tcW w:w="1596" w:type="dxa"/>
          </w:tcPr>
          <w:p w:rsidR="0049562E" w:rsidRDefault="0049562E" w:rsidP="00056A0B">
            <w:r>
              <w:t>Понедельник</w:t>
            </w:r>
          </w:p>
          <w:p w:rsidR="0049562E" w:rsidRDefault="0049562E" w:rsidP="00056A0B">
            <w:r>
              <w:t>16.00</w:t>
            </w:r>
          </w:p>
          <w:p w:rsidR="0049562E" w:rsidRDefault="0049562E" w:rsidP="00056A0B">
            <w:r>
              <w:t>К-305</w:t>
            </w:r>
          </w:p>
        </w:tc>
        <w:tc>
          <w:tcPr>
            <w:tcW w:w="1596" w:type="dxa"/>
          </w:tcPr>
          <w:p w:rsidR="0049562E" w:rsidRDefault="0049562E" w:rsidP="00056A0B">
            <w:r>
              <w:t>Понедельник</w:t>
            </w:r>
          </w:p>
          <w:p w:rsidR="0049562E" w:rsidRDefault="0049562E" w:rsidP="00056A0B">
            <w:r>
              <w:t>18.30</w:t>
            </w:r>
          </w:p>
          <w:p w:rsidR="0049562E" w:rsidRDefault="0049562E" w:rsidP="00056A0B">
            <w:r>
              <w:t>К-305</w:t>
            </w:r>
          </w:p>
        </w:tc>
      </w:tr>
    </w:tbl>
    <w:p w:rsidR="00FD7FCA" w:rsidRDefault="00182AD7">
      <w:r>
        <w:t>*Расписание ориентировочное. Возможны изменения.</w:t>
      </w:r>
    </w:p>
    <w:sectPr w:rsidR="00FD7FCA" w:rsidSect="0043149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D7FCA"/>
    <w:rsid w:val="00040AEE"/>
    <w:rsid w:val="001366AA"/>
    <w:rsid w:val="00182AD7"/>
    <w:rsid w:val="001A0E78"/>
    <w:rsid w:val="002D4948"/>
    <w:rsid w:val="0043149F"/>
    <w:rsid w:val="0049562E"/>
    <w:rsid w:val="00AA0CC4"/>
    <w:rsid w:val="00FD7FCA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d48</dc:creator>
  <cp:lastModifiedBy>d48</cp:lastModifiedBy>
  <cp:revision>6</cp:revision>
  <dcterms:created xsi:type="dcterms:W3CDTF">2014-09-22T01:15:00Z</dcterms:created>
  <dcterms:modified xsi:type="dcterms:W3CDTF">2014-09-22T05:59:00Z</dcterms:modified>
</cp:coreProperties>
</file>