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061" w:tblpY="2341"/>
        <w:tblW w:w="10632" w:type="dxa"/>
        <w:tblLook w:val="0000"/>
      </w:tblPr>
      <w:tblGrid>
        <w:gridCol w:w="2085"/>
        <w:gridCol w:w="3119"/>
        <w:gridCol w:w="2132"/>
        <w:gridCol w:w="1830"/>
        <w:gridCol w:w="1466"/>
      </w:tblGrid>
      <w:tr w:rsidR="00214C15" w:rsidTr="00214C15">
        <w:trPr>
          <w:trHeight w:val="330"/>
        </w:trPr>
        <w:tc>
          <w:tcPr>
            <w:tcW w:w="2085" w:type="dxa"/>
          </w:tcPr>
          <w:p w:rsidR="00214C15" w:rsidRPr="000C37AC" w:rsidRDefault="000C37AC" w:rsidP="00214C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7AC">
              <w:rPr>
                <w:rFonts w:ascii="Times New Roman" w:hAnsi="Times New Roman" w:cs="Times New Roman"/>
                <w:b/>
                <w:sz w:val="21"/>
                <w:szCs w:val="21"/>
              </w:rPr>
              <w:t>Преподаватель</w:t>
            </w:r>
          </w:p>
        </w:tc>
        <w:tc>
          <w:tcPr>
            <w:tcW w:w="3119" w:type="dxa"/>
          </w:tcPr>
          <w:p w:rsidR="00214C15" w:rsidRPr="000C37AC" w:rsidRDefault="000C37AC" w:rsidP="00214C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7AC">
              <w:rPr>
                <w:rFonts w:ascii="Times New Roman" w:hAnsi="Times New Roman" w:cs="Times New Roman"/>
                <w:b/>
                <w:sz w:val="21"/>
                <w:szCs w:val="21"/>
              </w:rPr>
              <w:t>Дисциплина</w:t>
            </w:r>
          </w:p>
        </w:tc>
        <w:tc>
          <w:tcPr>
            <w:tcW w:w="2132" w:type="dxa"/>
          </w:tcPr>
          <w:p w:rsidR="00214C15" w:rsidRPr="000C37AC" w:rsidRDefault="000C37AC" w:rsidP="00214C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7AC">
              <w:rPr>
                <w:rFonts w:ascii="Times New Roman" w:hAnsi="Times New Roman" w:cs="Times New Roman"/>
                <w:b/>
                <w:sz w:val="21"/>
                <w:szCs w:val="21"/>
              </w:rPr>
              <w:t>Группа</w:t>
            </w:r>
          </w:p>
        </w:tc>
        <w:tc>
          <w:tcPr>
            <w:tcW w:w="1830" w:type="dxa"/>
          </w:tcPr>
          <w:p w:rsidR="00214C15" w:rsidRPr="000C37AC" w:rsidRDefault="000C37AC" w:rsidP="00214C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7AC">
              <w:rPr>
                <w:rFonts w:ascii="Times New Roman" w:hAnsi="Times New Roman" w:cs="Times New Roman"/>
                <w:b/>
                <w:sz w:val="21"/>
                <w:szCs w:val="21"/>
              </w:rPr>
              <w:t>Дата</w:t>
            </w:r>
          </w:p>
        </w:tc>
        <w:tc>
          <w:tcPr>
            <w:tcW w:w="1466" w:type="dxa"/>
          </w:tcPr>
          <w:p w:rsidR="00214C15" w:rsidRPr="000C37AC" w:rsidRDefault="000C37AC" w:rsidP="00214C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7AC">
              <w:rPr>
                <w:rFonts w:ascii="Times New Roman" w:hAnsi="Times New Roman" w:cs="Times New Roman"/>
                <w:b/>
                <w:sz w:val="21"/>
                <w:szCs w:val="21"/>
              </w:rPr>
              <w:t>Аудитория</w:t>
            </w:r>
          </w:p>
        </w:tc>
      </w:tr>
      <w:tr w:rsidR="00FC2DAB" w:rsidTr="00214C15">
        <w:trPr>
          <w:trHeight w:val="330"/>
        </w:trPr>
        <w:tc>
          <w:tcPr>
            <w:tcW w:w="2085" w:type="dxa"/>
          </w:tcPr>
          <w:p w:rsidR="00FC2DAB" w:rsidRPr="00493148" w:rsidRDefault="00FC2DAB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Абаев Ю.Х</w:t>
            </w:r>
          </w:p>
        </w:tc>
        <w:tc>
          <w:tcPr>
            <w:tcW w:w="3119" w:type="dxa"/>
          </w:tcPr>
          <w:p w:rsidR="00FC2DAB" w:rsidRPr="00493148" w:rsidRDefault="006C0836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Декоративные объекты</w:t>
            </w:r>
          </w:p>
        </w:tc>
        <w:tc>
          <w:tcPr>
            <w:tcW w:w="2132" w:type="dxa"/>
          </w:tcPr>
          <w:p w:rsidR="00FC2DAB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6C0836">
              <w:rPr>
                <w:rFonts w:ascii="Times New Roman" w:hAnsi="Times New Roman" w:cs="Times New Roman"/>
                <w:sz w:val="20"/>
                <w:szCs w:val="20"/>
              </w:rPr>
              <w:t>17-31</w:t>
            </w:r>
          </w:p>
        </w:tc>
        <w:tc>
          <w:tcPr>
            <w:tcW w:w="1830" w:type="dxa"/>
          </w:tcPr>
          <w:p w:rsidR="00FC2DAB" w:rsidRPr="00493148" w:rsidRDefault="00FC2DAB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FC2DAB" w:rsidRPr="00493148" w:rsidRDefault="00FC2DAB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  <w:tc>
          <w:tcPr>
            <w:tcW w:w="1466" w:type="dxa"/>
          </w:tcPr>
          <w:p w:rsidR="00FC2DAB" w:rsidRPr="00493148" w:rsidRDefault="00FC2DAB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FC2DAB" w:rsidTr="00214C15">
        <w:trPr>
          <w:trHeight w:val="330"/>
        </w:trPr>
        <w:tc>
          <w:tcPr>
            <w:tcW w:w="2085" w:type="dxa"/>
          </w:tcPr>
          <w:p w:rsidR="00FC2DAB" w:rsidRPr="00493148" w:rsidRDefault="00FC2DAB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Хвастунов А.В.</w:t>
            </w:r>
          </w:p>
        </w:tc>
        <w:tc>
          <w:tcPr>
            <w:tcW w:w="3119" w:type="dxa"/>
          </w:tcPr>
          <w:p w:rsidR="00FC2DAB" w:rsidRPr="00493148" w:rsidRDefault="00317BD4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Академический рисунок</w:t>
            </w:r>
          </w:p>
          <w:p w:rsidR="00317BD4" w:rsidRPr="00493148" w:rsidRDefault="00317BD4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Академическая живопись</w:t>
            </w:r>
          </w:p>
        </w:tc>
        <w:tc>
          <w:tcPr>
            <w:tcW w:w="2132" w:type="dxa"/>
          </w:tcPr>
          <w:p w:rsidR="00FC2DAB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317BD4" w:rsidRPr="00493148">
              <w:rPr>
                <w:rFonts w:ascii="Times New Roman" w:hAnsi="Times New Roman" w:cs="Times New Roman"/>
                <w:sz w:val="20"/>
                <w:szCs w:val="20"/>
              </w:rPr>
              <w:t>18-32</w:t>
            </w:r>
          </w:p>
        </w:tc>
        <w:tc>
          <w:tcPr>
            <w:tcW w:w="1830" w:type="dxa"/>
          </w:tcPr>
          <w:p w:rsidR="00FC2DAB" w:rsidRPr="00493148" w:rsidRDefault="00FC2DAB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18.03.20</w:t>
            </w:r>
          </w:p>
          <w:p w:rsidR="00FC2DAB" w:rsidRPr="00493148" w:rsidRDefault="00FC2DAB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466" w:type="dxa"/>
          </w:tcPr>
          <w:p w:rsidR="00FC2DAB" w:rsidRPr="00493148" w:rsidRDefault="00317BD4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FC2DAB" w:rsidTr="00214C15">
        <w:trPr>
          <w:trHeight w:val="330"/>
        </w:trPr>
        <w:tc>
          <w:tcPr>
            <w:tcW w:w="2085" w:type="dxa"/>
          </w:tcPr>
          <w:p w:rsidR="00FC2DAB" w:rsidRPr="00A46F3B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F3B">
              <w:rPr>
                <w:rFonts w:ascii="Times New Roman" w:hAnsi="Times New Roman" w:cs="Times New Roman"/>
                <w:sz w:val="20"/>
                <w:szCs w:val="20"/>
              </w:rPr>
              <w:t>Немаева</w:t>
            </w:r>
            <w:proofErr w:type="spellEnd"/>
            <w:r w:rsidRPr="00A46F3B"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972191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3B">
              <w:rPr>
                <w:rFonts w:ascii="Times New Roman" w:hAnsi="Times New Roman" w:cs="Times New Roman"/>
                <w:sz w:val="20"/>
                <w:szCs w:val="20"/>
              </w:rPr>
              <w:t>Борисенко А.М.</w:t>
            </w:r>
            <w:r w:rsidR="00A46F3B"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F3B" w:rsidRDefault="00A46F3B" w:rsidP="00A46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3B" w:rsidRDefault="00A46F3B" w:rsidP="00A46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 А.М.,</w:t>
            </w:r>
          </w:p>
          <w:p w:rsidR="00A46F3B" w:rsidRDefault="00A46F3B" w:rsidP="00A46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Н.О.,</w:t>
            </w:r>
          </w:p>
          <w:p w:rsidR="00A46F3B" w:rsidRDefault="00972191" w:rsidP="00A46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Зберя</w:t>
            </w:r>
            <w:proofErr w:type="spellEnd"/>
            <w:r w:rsidR="00A46F3B">
              <w:rPr>
                <w:rFonts w:ascii="Times New Roman" w:hAnsi="Times New Roman" w:cs="Times New Roman"/>
                <w:sz w:val="20"/>
                <w:szCs w:val="20"/>
              </w:rPr>
              <w:t xml:space="preserve"> К.Е.</w:t>
            </w:r>
          </w:p>
          <w:p w:rsidR="00972191" w:rsidRPr="00493148" w:rsidRDefault="00972191" w:rsidP="00A46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C2DAB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Академическая живопись</w:t>
            </w:r>
          </w:p>
          <w:p w:rsidR="00A46F3B" w:rsidRDefault="00A46F3B" w:rsidP="0097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3B" w:rsidRDefault="00A46F3B" w:rsidP="0097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3B" w:rsidRDefault="00A46F3B" w:rsidP="0097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3B" w:rsidRDefault="00A46F3B" w:rsidP="0097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91" w:rsidRPr="00493148" w:rsidRDefault="00972191" w:rsidP="00972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Академический рисунок</w:t>
            </w:r>
          </w:p>
        </w:tc>
        <w:tc>
          <w:tcPr>
            <w:tcW w:w="2132" w:type="dxa"/>
          </w:tcPr>
          <w:p w:rsidR="00FC2DAB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972191" w:rsidRPr="00493148">
              <w:rPr>
                <w:rFonts w:ascii="Times New Roman" w:hAnsi="Times New Roman" w:cs="Times New Roman"/>
                <w:sz w:val="20"/>
                <w:szCs w:val="20"/>
              </w:rPr>
              <w:t>18-61</w:t>
            </w:r>
          </w:p>
          <w:p w:rsidR="00972191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972191" w:rsidRPr="00493148">
              <w:rPr>
                <w:rFonts w:ascii="Times New Roman" w:hAnsi="Times New Roman" w:cs="Times New Roman"/>
                <w:sz w:val="20"/>
                <w:szCs w:val="20"/>
              </w:rPr>
              <w:t>18-61</w:t>
            </w:r>
          </w:p>
        </w:tc>
        <w:tc>
          <w:tcPr>
            <w:tcW w:w="1830" w:type="dxa"/>
          </w:tcPr>
          <w:p w:rsidR="00571ED3" w:rsidRDefault="00571ED3" w:rsidP="0057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D3" w:rsidRDefault="00571ED3" w:rsidP="0057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</w:t>
            </w:r>
          </w:p>
          <w:p w:rsidR="00571ED3" w:rsidRPr="00493148" w:rsidRDefault="00571ED3" w:rsidP="00571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12:00-13:35</w:t>
            </w:r>
          </w:p>
        </w:tc>
        <w:tc>
          <w:tcPr>
            <w:tcW w:w="1466" w:type="dxa"/>
          </w:tcPr>
          <w:p w:rsidR="00FC2DAB" w:rsidRPr="00493148" w:rsidRDefault="00571ED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FC2DAB" w:rsidTr="00214C15">
        <w:trPr>
          <w:trHeight w:val="330"/>
        </w:trPr>
        <w:tc>
          <w:tcPr>
            <w:tcW w:w="2085" w:type="dxa"/>
          </w:tcPr>
          <w:p w:rsidR="00FC2DAB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Лошаков С.Е.</w:t>
            </w:r>
          </w:p>
          <w:p w:rsidR="00972191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Шавлыгин</w:t>
            </w:r>
            <w:proofErr w:type="spellEnd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3119" w:type="dxa"/>
          </w:tcPr>
          <w:p w:rsidR="00FC2DAB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Академическая скульптура</w:t>
            </w:r>
          </w:p>
        </w:tc>
        <w:tc>
          <w:tcPr>
            <w:tcW w:w="2132" w:type="dxa"/>
          </w:tcPr>
          <w:p w:rsidR="00FC2DAB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972191" w:rsidRPr="00493148">
              <w:rPr>
                <w:rFonts w:ascii="Times New Roman" w:hAnsi="Times New Roman" w:cs="Times New Roman"/>
                <w:sz w:val="20"/>
                <w:szCs w:val="20"/>
              </w:rPr>
              <w:t>18-61</w:t>
            </w:r>
          </w:p>
        </w:tc>
        <w:tc>
          <w:tcPr>
            <w:tcW w:w="1830" w:type="dxa"/>
          </w:tcPr>
          <w:p w:rsidR="003164E5" w:rsidRDefault="003164E5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16.03.20, 8:30-13:35;</w:t>
            </w:r>
          </w:p>
          <w:p w:rsidR="003164E5" w:rsidRDefault="003164E5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17.03.20,8:30-11:50;</w:t>
            </w:r>
          </w:p>
          <w:p w:rsidR="00FC2DAB" w:rsidRPr="00493148" w:rsidRDefault="003164E5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 10:15-13:35</w:t>
            </w:r>
          </w:p>
        </w:tc>
        <w:tc>
          <w:tcPr>
            <w:tcW w:w="1466" w:type="dxa"/>
          </w:tcPr>
          <w:p w:rsidR="00FC2DAB" w:rsidRPr="00493148" w:rsidRDefault="003164E5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FC2DAB" w:rsidTr="00214C15">
        <w:trPr>
          <w:trHeight w:val="330"/>
        </w:trPr>
        <w:tc>
          <w:tcPr>
            <w:tcW w:w="2085" w:type="dxa"/>
          </w:tcPr>
          <w:p w:rsidR="00FC2DAB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Кудряшова Л.А.</w:t>
            </w:r>
          </w:p>
        </w:tc>
        <w:tc>
          <w:tcPr>
            <w:tcW w:w="3119" w:type="dxa"/>
          </w:tcPr>
          <w:p w:rsidR="00FC2DAB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  <w:p w:rsidR="00972191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91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ДПИ в интерьере и экстерьере</w:t>
            </w:r>
          </w:p>
        </w:tc>
        <w:tc>
          <w:tcPr>
            <w:tcW w:w="2132" w:type="dxa"/>
          </w:tcPr>
          <w:p w:rsidR="00FC2DAB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972191" w:rsidRPr="00493148">
              <w:rPr>
                <w:rFonts w:ascii="Times New Roman" w:hAnsi="Times New Roman" w:cs="Times New Roman"/>
                <w:sz w:val="20"/>
                <w:szCs w:val="20"/>
              </w:rPr>
              <w:t>18-32</w:t>
            </w:r>
          </w:p>
          <w:p w:rsidR="00972191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91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0F726C" w:rsidRPr="004931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72191" w:rsidRPr="00493148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1830" w:type="dxa"/>
          </w:tcPr>
          <w:p w:rsidR="00FC2DAB" w:rsidRDefault="00571ED3" w:rsidP="00571ED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20.03.20</w:t>
            </w:r>
          </w:p>
          <w:p w:rsidR="00571ED3" w:rsidRPr="00493148" w:rsidRDefault="00571ED3" w:rsidP="00571ED3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10:00</w:t>
            </w:r>
          </w:p>
        </w:tc>
        <w:tc>
          <w:tcPr>
            <w:tcW w:w="1466" w:type="dxa"/>
          </w:tcPr>
          <w:p w:rsidR="00FC2DAB" w:rsidRPr="00493148" w:rsidRDefault="00571ED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6551E2" w:rsidTr="00214C15">
        <w:trPr>
          <w:trHeight w:val="330"/>
        </w:trPr>
        <w:tc>
          <w:tcPr>
            <w:tcW w:w="2085" w:type="dxa"/>
          </w:tcPr>
          <w:p w:rsidR="006551E2" w:rsidRPr="00493148" w:rsidRDefault="006551E2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Карепов</w:t>
            </w:r>
            <w:proofErr w:type="spellEnd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 Г.Е.,</w:t>
            </w:r>
          </w:p>
          <w:p w:rsidR="006551E2" w:rsidRPr="00493148" w:rsidRDefault="006551E2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Кудряшова Л.А.</w:t>
            </w:r>
          </w:p>
        </w:tc>
        <w:tc>
          <w:tcPr>
            <w:tcW w:w="3119" w:type="dxa"/>
          </w:tcPr>
          <w:p w:rsidR="006551E2" w:rsidRPr="00493148" w:rsidRDefault="006551E2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Художественное проектирование</w:t>
            </w:r>
          </w:p>
        </w:tc>
        <w:tc>
          <w:tcPr>
            <w:tcW w:w="2132" w:type="dxa"/>
          </w:tcPr>
          <w:p w:rsidR="006551E2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6551E2" w:rsidRPr="00493148">
              <w:rPr>
                <w:rFonts w:ascii="Times New Roman" w:hAnsi="Times New Roman" w:cs="Times New Roman"/>
                <w:sz w:val="20"/>
                <w:szCs w:val="20"/>
              </w:rPr>
              <w:t>17-32,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АФ</w:t>
            </w:r>
            <w:r w:rsidR="006551E2" w:rsidRPr="00493148">
              <w:rPr>
                <w:rFonts w:ascii="Times New Roman" w:hAnsi="Times New Roman" w:cs="Times New Roman"/>
                <w:sz w:val="20"/>
                <w:szCs w:val="20"/>
              </w:rPr>
              <w:t>17-31</w:t>
            </w:r>
          </w:p>
        </w:tc>
        <w:tc>
          <w:tcPr>
            <w:tcW w:w="1830" w:type="dxa"/>
          </w:tcPr>
          <w:p w:rsidR="006551E2" w:rsidRDefault="00307A47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</w:t>
            </w:r>
          </w:p>
          <w:p w:rsidR="00307A47" w:rsidRPr="00493148" w:rsidRDefault="00307A47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466" w:type="dxa"/>
          </w:tcPr>
          <w:p w:rsidR="006551E2" w:rsidRPr="00493148" w:rsidRDefault="00307A47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FC2DAB" w:rsidTr="00214C15">
        <w:trPr>
          <w:trHeight w:val="330"/>
        </w:trPr>
        <w:tc>
          <w:tcPr>
            <w:tcW w:w="2085" w:type="dxa"/>
          </w:tcPr>
          <w:p w:rsidR="00FC2DAB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Карепов</w:t>
            </w:r>
            <w:proofErr w:type="spellEnd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26C" w:rsidRPr="00493148">
              <w:rPr>
                <w:rFonts w:ascii="Times New Roman" w:hAnsi="Times New Roman" w:cs="Times New Roman"/>
                <w:sz w:val="20"/>
                <w:szCs w:val="20"/>
              </w:rPr>
              <w:t>Г.Е.</w:t>
            </w:r>
          </w:p>
          <w:p w:rsidR="000F726C" w:rsidRPr="00493148" w:rsidRDefault="000F726C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26C" w:rsidRPr="00493148" w:rsidRDefault="000F726C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C2DAB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Основы производственного мастерства</w:t>
            </w:r>
          </w:p>
          <w:p w:rsidR="000F726C" w:rsidRPr="00493148" w:rsidRDefault="000F726C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26C" w:rsidRPr="00493148" w:rsidRDefault="000F726C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Декоративная живопись</w:t>
            </w:r>
          </w:p>
          <w:p w:rsidR="006551E2" w:rsidRPr="00493148" w:rsidRDefault="006551E2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1E2" w:rsidRPr="00493148" w:rsidRDefault="006551E2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FC2DAB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972191" w:rsidRPr="00493148">
              <w:rPr>
                <w:rFonts w:ascii="Times New Roman" w:hAnsi="Times New Roman" w:cs="Times New Roman"/>
                <w:sz w:val="20"/>
                <w:szCs w:val="20"/>
              </w:rPr>
              <w:t>18-32</w:t>
            </w:r>
            <w:r w:rsidR="006551E2" w:rsidRPr="004931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АФ</w:t>
            </w:r>
            <w:r w:rsidR="006551E2" w:rsidRPr="00493148">
              <w:rPr>
                <w:rFonts w:ascii="Times New Roman" w:hAnsi="Times New Roman" w:cs="Times New Roman"/>
                <w:sz w:val="20"/>
                <w:szCs w:val="20"/>
              </w:rPr>
              <w:t>16-32</w:t>
            </w:r>
          </w:p>
          <w:p w:rsidR="000F726C" w:rsidRPr="00493148" w:rsidRDefault="000F726C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26C" w:rsidRPr="00493148" w:rsidRDefault="000F726C" w:rsidP="000F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0F726C" w:rsidRPr="00493148" w:rsidRDefault="007D23E3" w:rsidP="000F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0F726C" w:rsidRPr="00493148">
              <w:rPr>
                <w:rFonts w:ascii="Times New Roman" w:hAnsi="Times New Roman" w:cs="Times New Roman"/>
                <w:sz w:val="20"/>
                <w:szCs w:val="20"/>
              </w:rPr>
              <w:t>16-32</w:t>
            </w:r>
          </w:p>
          <w:p w:rsidR="006551E2" w:rsidRPr="00493148" w:rsidRDefault="006551E2" w:rsidP="000F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FC2DAB" w:rsidRDefault="00307A47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16:03.20</w:t>
            </w:r>
          </w:p>
          <w:p w:rsidR="00307A47" w:rsidRPr="00493148" w:rsidRDefault="00307A47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466" w:type="dxa"/>
          </w:tcPr>
          <w:p w:rsidR="00FC2DAB" w:rsidRPr="00493148" w:rsidRDefault="00307A47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FC2DAB" w:rsidTr="00214C15">
        <w:trPr>
          <w:trHeight w:val="330"/>
        </w:trPr>
        <w:tc>
          <w:tcPr>
            <w:tcW w:w="2085" w:type="dxa"/>
          </w:tcPr>
          <w:p w:rsidR="00FC2DAB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Ганцов</w:t>
            </w:r>
            <w:proofErr w:type="spellEnd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М.А.,</w:t>
            </w:r>
          </w:p>
          <w:p w:rsidR="00AB00DF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Чередова</w:t>
            </w:r>
            <w:proofErr w:type="spellEnd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119" w:type="dxa"/>
          </w:tcPr>
          <w:p w:rsidR="00FC2DAB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Архитектурный рисунок</w:t>
            </w:r>
          </w:p>
        </w:tc>
        <w:tc>
          <w:tcPr>
            <w:tcW w:w="2132" w:type="dxa"/>
          </w:tcPr>
          <w:p w:rsidR="00FC2DAB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972191"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19-11,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972191" w:rsidRPr="00493148">
              <w:rPr>
                <w:rFonts w:ascii="Times New Roman" w:hAnsi="Times New Roman" w:cs="Times New Roman"/>
                <w:sz w:val="20"/>
                <w:szCs w:val="20"/>
              </w:rPr>
              <w:t>19-12</w:t>
            </w:r>
          </w:p>
        </w:tc>
        <w:tc>
          <w:tcPr>
            <w:tcW w:w="1830" w:type="dxa"/>
          </w:tcPr>
          <w:p w:rsidR="003755B6" w:rsidRDefault="003755B6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</w:t>
            </w:r>
          </w:p>
          <w:p w:rsidR="003755B6" w:rsidRPr="00493148" w:rsidRDefault="003755B6" w:rsidP="0037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66" w:type="dxa"/>
          </w:tcPr>
          <w:p w:rsidR="00FC2DAB" w:rsidRPr="00493148" w:rsidRDefault="003755B6" w:rsidP="00A7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FC2DAB" w:rsidTr="00214C15">
        <w:trPr>
          <w:trHeight w:val="330"/>
        </w:trPr>
        <w:tc>
          <w:tcPr>
            <w:tcW w:w="2085" w:type="dxa"/>
          </w:tcPr>
          <w:p w:rsidR="00E12AEA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F41">
              <w:rPr>
                <w:rFonts w:ascii="Times New Roman" w:hAnsi="Times New Roman" w:cs="Times New Roman"/>
                <w:sz w:val="20"/>
                <w:szCs w:val="20"/>
              </w:rPr>
              <w:t>Ампилогов</w:t>
            </w:r>
            <w:proofErr w:type="spellEnd"/>
            <w:r w:rsidRPr="000D5F41">
              <w:rPr>
                <w:rFonts w:ascii="Times New Roman" w:hAnsi="Times New Roman" w:cs="Times New Roman"/>
                <w:sz w:val="20"/>
                <w:szCs w:val="20"/>
              </w:rPr>
              <w:t xml:space="preserve"> О.К.,</w:t>
            </w:r>
            <w:r w:rsidR="000D5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5F41">
              <w:rPr>
                <w:rFonts w:ascii="Times New Roman" w:hAnsi="Times New Roman" w:cs="Times New Roman"/>
                <w:sz w:val="20"/>
                <w:szCs w:val="20"/>
              </w:rPr>
              <w:t>Ганцов</w:t>
            </w:r>
            <w:proofErr w:type="spellEnd"/>
            <w:r w:rsidR="000D5F41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FC2DAB" w:rsidRPr="00493148" w:rsidRDefault="00FC2DAB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C2DAB" w:rsidRPr="00493148" w:rsidRDefault="00972191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Графика </w:t>
            </w:r>
          </w:p>
        </w:tc>
        <w:tc>
          <w:tcPr>
            <w:tcW w:w="2132" w:type="dxa"/>
          </w:tcPr>
          <w:p w:rsidR="00FC2DAB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972191" w:rsidRPr="00493148">
              <w:rPr>
                <w:rFonts w:ascii="Times New Roman" w:hAnsi="Times New Roman" w:cs="Times New Roman"/>
                <w:sz w:val="20"/>
                <w:szCs w:val="20"/>
              </w:rPr>
              <w:t>19-41</w:t>
            </w:r>
          </w:p>
        </w:tc>
        <w:tc>
          <w:tcPr>
            <w:tcW w:w="1830" w:type="dxa"/>
          </w:tcPr>
          <w:p w:rsidR="00FC2DAB" w:rsidRPr="000D5F41" w:rsidRDefault="003755B6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41">
              <w:rPr>
                <w:rFonts w:ascii="Times New Roman" w:hAnsi="Times New Roman" w:cs="Times New Roman"/>
                <w:sz w:val="20"/>
                <w:szCs w:val="20"/>
              </w:rPr>
              <w:t>20.03.20</w:t>
            </w:r>
          </w:p>
          <w:p w:rsidR="003755B6" w:rsidRPr="000D5F41" w:rsidRDefault="003755B6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41">
              <w:rPr>
                <w:rFonts w:ascii="Times New Roman" w:hAnsi="Times New Roman" w:cs="Times New Roman"/>
                <w:sz w:val="20"/>
                <w:szCs w:val="20"/>
              </w:rPr>
              <w:t>8:30-11:50</w:t>
            </w:r>
          </w:p>
        </w:tc>
        <w:tc>
          <w:tcPr>
            <w:tcW w:w="1466" w:type="dxa"/>
          </w:tcPr>
          <w:p w:rsidR="00FC2DAB" w:rsidRPr="00493148" w:rsidRDefault="003755B6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972191" w:rsidTr="00214C15">
        <w:trPr>
          <w:trHeight w:val="330"/>
        </w:trPr>
        <w:tc>
          <w:tcPr>
            <w:tcW w:w="2085" w:type="dxa"/>
          </w:tcPr>
          <w:p w:rsidR="00972191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Ампилогов</w:t>
            </w:r>
            <w:proofErr w:type="spellEnd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О.К., Кузьмина С.Ю.,</w:t>
            </w:r>
          </w:p>
          <w:p w:rsidR="00AB00DF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Сердюк О.Б.</w:t>
            </w:r>
          </w:p>
        </w:tc>
        <w:tc>
          <w:tcPr>
            <w:tcW w:w="3119" w:type="dxa"/>
          </w:tcPr>
          <w:p w:rsidR="00972191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2132" w:type="dxa"/>
          </w:tcPr>
          <w:p w:rsidR="00972191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AB00DF" w:rsidRPr="00493148">
              <w:rPr>
                <w:rFonts w:ascii="Times New Roman" w:hAnsi="Times New Roman" w:cs="Times New Roman"/>
                <w:sz w:val="20"/>
                <w:szCs w:val="20"/>
              </w:rPr>
              <w:t>19-51</w:t>
            </w:r>
          </w:p>
        </w:tc>
        <w:tc>
          <w:tcPr>
            <w:tcW w:w="1830" w:type="dxa"/>
          </w:tcPr>
          <w:p w:rsidR="003755B6" w:rsidRPr="000D5F41" w:rsidRDefault="003755B6" w:rsidP="0037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41">
              <w:rPr>
                <w:rFonts w:ascii="Times New Roman" w:hAnsi="Times New Roman" w:cs="Times New Roman"/>
                <w:sz w:val="20"/>
                <w:szCs w:val="20"/>
              </w:rPr>
              <w:t>20.03.20</w:t>
            </w:r>
          </w:p>
          <w:p w:rsidR="00972191" w:rsidRPr="000D5F41" w:rsidRDefault="003755B6" w:rsidP="0037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41">
              <w:rPr>
                <w:rFonts w:ascii="Times New Roman" w:hAnsi="Times New Roman" w:cs="Times New Roman"/>
                <w:sz w:val="20"/>
                <w:szCs w:val="20"/>
              </w:rPr>
              <w:t>8:30-11:50</w:t>
            </w:r>
          </w:p>
        </w:tc>
        <w:tc>
          <w:tcPr>
            <w:tcW w:w="1466" w:type="dxa"/>
          </w:tcPr>
          <w:p w:rsidR="00972191" w:rsidRPr="00493148" w:rsidRDefault="003755B6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972191" w:rsidTr="00214C15">
        <w:trPr>
          <w:trHeight w:val="330"/>
        </w:trPr>
        <w:tc>
          <w:tcPr>
            <w:tcW w:w="2085" w:type="dxa"/>
          </w:tcPr>
          <w:p w:rsidR="00AB00DF" w:rsidRPr="00493148" w:rsidRDefault="00AB00DF" w:rsidP="00AB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Кузьмина С.Ю.,</w:t>
            </w:r>
          </w:p>
          <w:p w:rsidR="00972191" w:rsidRPr="00493148" w:rsidRDefault="00AB00DF" w:rsidP="00AB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Сердюк О.Б.,</w:t>
            </w:r>
          </w:p>
          <w:p w:rsidR="00AB00DF" w:rsidRPr="00493148" w:rsidRDefault="00AB00DF" w:rsidP="00AB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Яковлев В.А.</w:t>
            </w:r>
          </w:p>
        </w:tc>
        <w:tc>
          <w:tcPr>
            <w:tcW w:w="3119" w:type="dxa"/>
          </w:tcPr>
          <w:p w:rsidR="00972191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Живопись на городских объектах</w:t>
            </w:r>
          </w:p>
          <w:p w:rsidR="00791B30" w:rsidRPr="00493148" w:rsidRDefault="00791B30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30" w:rsidRPr="00493148" w:rsidRDefault="00791B30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Колористика</w:t>
            </w:r>
            <w:proofErr w:type="spellEnd"/>
          </w:p>
        </w:tc>
        <w:tc>
          <w:tcPr>
            <w:tcW w:w="2132" w:type="dxa"/>
          </w:tcPr>
          <w:p w:rsidR="00972191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AB00DF" w:rsidRPr="00493148">
              <w:rPr>
                <w:rFonts w:ascii="Times New Roman" w:hAnsi="Times New Roman" w:cs="Times New Roman"/>
                <w:sz w:val="20"/>
                <w:szCs w:val="20"/>
              </w:rPr>
              <w:t>18-51</w:t>
            </w:r>
          </w:p>
          <w:p w:rsidR="00791B30" w:rsidRPr="00493148" w:rsidRDefault="00791B30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30" w:rsidRPr="00493148" w:rsidRDefault="00791B30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30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791B30" w:rsidRPr="00493148">
              <w:rPr>
                <w:rFonts w:ascii="Times New Roman" w:hAnsi="Times New Roman" w:cs="Times New Roman"/>
                <w:sz w:val="20"/>
                <w:szCs w:val="20"/>
              </w:rPr>
              <w:t>18-41</w:t>
            </w:r>
          </w:p>
        </w:tc>
        <w:tc>
          <w:tcPr>
            <w:tcW w:w="1830" w:type="dxa"/>
          </w:tcPr>
          <w:p w:rsidR="00791B30" w:rsidRPr="00493148" w:rsidRDefault="00791B30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91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AB00DF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9:00-14:00</w:t>
            </w:r>
          </w:p>
        </w:tc>
        <w:tc>
          <w:tcPr>
            <w:tcW w:w="1466" w:type="dxa"/>
          </w:tcPr>
          <w:p w:rsidR="00791B30" w:rsidRPr="00493148" w:rsidRDefault="00791B30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91" w:rsidRPr="00493148" w:rsidRDefault="00AB00DF" w:rsidP="00791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972191" w:rsidTr="00214C15">
        <w:trPr>
          <w:trHeight w:val="330"/>
        </w:trPr>
        <w:tc>
          <w:tcPr>
            <w:tcW w:w="2085" w:type="dxa"/>
          </w:tcPr>
          <w:p w:rsidR="00972191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Яковлев В.А.,</w:t>
            </w:r>
          </w:p>
          <w:p w:rsidR="00AB00DF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Немаева</w:t>
            </w:r>
            <w:proofErr w:type="spellEnd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AB00DF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DF" w:rsidRPr="00493148" w:rsidRDefault="00AB00DF" w:rsidP="00AB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DF" w:rsidRPr="00493148" w:rsidRDefault="00AB00DF" w:rsidP="00AB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DF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00DF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91" w:rsidRPr="00493148" w:rsidRDefault="00AB00DF" w:rsidP="00AB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Архитектурная </w:t>
            </w:r>
            <w:proofErr w:type="spellStart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колористика</w:t>
            </w:r>
            <w:proofErr w:type="spellEnd"/>
            <w:r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 и живопись</w:t>
            </w:r>
          </w:p>
        </w:tc>
        <w:tc>
          <w:tcPr>
            <w:tcW w:w="2132" w:type="dxa"/>
          </w:tcPr>
          <w:p w:rsidR="00AB00DF" w:rsidRPr="00493148" w:rsidRDefault="00AB00DF" w:rsidP="000B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191" w:rsidRPr="00493148" w:rsidRDefault="007D23E3" w:rsidP="00AB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АФ16-11</w:t>
            </w:r>
            <w:r w:rsidR="00AB00DF"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АФ</w:t>
            </w:r>
            <w:r w:rsidR="00AB00DF" w:rsidRPr="00493148">
              <w:rPr>
                <w:rFonts w:ascii="Times New Roman" w:hAnsi="Times New Roman" w:cs="Times New Roman"/>
                <w:sz w:val="20"/>
                <w:szCs w:val="20"/>
              </w:rPr>
              <w:t xml:space="preserve">16-12,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АФ</w:t>
            </w:r>
            <w:r w:rsidR="00AB00DF" w:rsidRPr="00493148">
              <w:rPr>
                <w:rFonts w:ascii="Times New Roman" w:hAnsi="Times New Roman" w:cs="Times New Roman"/>
                <w:sz w:val="20"/>
                <w:szCs w:val="20"/>
              </w:rPr>
              <w:t>16-14</w:t>
            </w:r>
          </w:p>
        </w:tc>
        <w:tc>
          <w:tcPr>
            <w:tcW w:w="1830" w:type="dxa"/>
          </w:tcPr>
          <w:p w:rsidR="00AB00DF" w:rsidRPr="00493148" w:rsidRDefault="00AB00DF" w:rsidP="000B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972191" w:rsidRPr="00493148" w:rsidRDefault="00AB00DF" w:rsidP="000B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9:00-14:00</w:t>
            </w:r>
          </w:p>
        </w:tc>
        <w:tc>
          <w:tcPr>
            <w:tcW w:w="1466" w:type="dxa"/>
          </w:tcPr>
          <w:p w:rsidR="00972191" w:rsidRPr="00493148" w:rsidRDefault="00AB00DF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972191" w:rsidTr="00214C15">
        <w:trPr>
          <w:trHeight w:val="330"/>
        </w:trPr>
        <w:tc>
          <w:tcPr>
            <w:tcW w:w="2085" w:type="dxa"/>
          </w:tcPr>
          <w:p w:rsidR="00972191" w:rsidRPr="00493148" w:rsidRDefault="006551E2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Мурина Н.В.</w:t>
            </w:r>
          </w:p>
        </w:tc>
        <w:tc>
          <w:tcPr>
            <w:tcW w:w="3119" w:type="dxa"/>
          </w:tcPr>
          <w:p w:rsidR="00972191" w:rsidRPr="00493148" w:rsidRDefault="006551E2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Основы композиции и художественная роспись в керамике</w:t>
            </w:r>
          </w:p>
          <w:p w:rsidR="00BC232D" w:rsidRPr="00493148" w:rsidRDefault="00BC232D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32D" w:rsidRPr="00493148" w:rsidRDefault="00BC232D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Архитектурный рисунок</w:t>
            </w:r>
          </w:p>
        </w:tc>
        <w:tc>
          <w:tcPr>
            <w:tcW w:w="2132" w:type="dxa"/>
          </w:tcPr>
          <w:p w:rsidR="00972191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6551E2" w:rsidRPr="00493148">
              <w:rPr>
                <w:rFonts w:ascii="Times New Roman" w:hAnsi="Times New Roman" w:cs="Times New Roman"/>
                <w:sz w:val="20"/>
                <w:szCs w:val="20"/>
              </w:rPr>
              <w:t>16-32</w:t>
            </w:r>
          </w:p>
          <w:p w:rsidR="00BC232D" w:rsidRPr="00493148" w:rsidRDefault="00BC232D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32D" w:rsidRPr="00493148" w:rsidRDefault="00BC232D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32D" w:rsidRPr="00493148" w:rsidRDefault="00BC232D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32D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BC232D" w:rsidRPr="00493148">
              <w:rPr>
                <w:rFonts w:ascii="Times New Roman" w:hAnsi="Times New Roman" w:cs="Times New Roman"/>
                <w:sz w:val="20"/>
                <w:szCs w:val="20"/>
              </w:rPr>
              <w:t>17-12</w:t>
            </w:r>
          </w:p>
        </w:tc>
        <w:tc>
          <w:tcPr>
            <w:tcW w:w="1830" w:type="dxa"/>
          </w:tcPr>
          <w:p w:rsidR="003755B6" w:rsidRDefault="003755B6" w:rsidP="0037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18.03.20 </w:t>
            </w:r>
          </w:p>
          <w:p w:rsidR="003755B6" w:rsidRPr="00493148" w:rsidRDefault="003755B6" w:rsidP="0037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66" w:type="dxa"/>
          </w:tcPr>
          <w:p w:rsidR="00972191" w:rsidRPr="00493148" w:rsidRDefault="00455B8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972191" w:rsidTr="00214C15">
        <w:trPr>
          <w:trHeight w:val="330"/>
        </w:trPr>
        <w:tc>
          <w:tcPr>
            <w:tcW w:w="2085" w:type="dxa"/>
          </w:tcPr>
          <w:p w:rsidR="00972191" w:rsidRDefault="00455B8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Мурина Н.В.</w:t>
            </w:r>
          </w:p>
          <w:p w:rsidR="003755B6" w:rsidRPr="00493148" w:rsidRDefault="003755B6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32D" w:rsidRPr="00493148" w:rsidRDefault="00BC232D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2191" w:rsidRPr="00493148" w:rsidRDefault="00BC232D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Архитектурный рисунок</w:t>
            </w:r>
          </w:p>
        </w:tc>
        <w:tc>
          <w:tcPr>
            <w:tcW w:w="2132" w:type="dxa"/>
          </w:tcPr>
          <w:p w:rsidR="00972191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BC232D" w:rsidRPr="00493148">
              <w:rPr>
                <w:rFonts w:ascii="Times New Roman" w:hAnsi="Times New Roman" w:cs="Times New Roman"/>
                <w:sz w:val="20"/>
                <w:szCs w:val="20"/>
              </w:rPr>
              <w:t>17-11,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АФ</w:t>
            </w:r>
            <w:r w:rsidR="00BC232D" w:rsidRPr="00493148">
              <w:rPr>
                <w:rFonts w:ascii="Times New Roman" w:hAnsi="Times New Roman" w:cs="Times New Roman"/>
                <w:sz w:val="20"/>
                <w:szCs w:val="20"/>
              </w:rPr>
              <w:t>17-13</w:t>
            </w:r>
          </w:p>
        </w:tc>
        <w:tc>
          <w:tcPr>
            <w:tcW w:w="1830" w:type="dxa"/>
          </w:tcPr>
          <w:p w:rsidR="003755B6" w:rsidRDefault="003755B6" w:rsidP="0037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18.03.20 </w:t>
            </w:r>
          </w:p>
          <w:p w:rsidR="00972191" w:rsidRPr="00493148" w:rsidRDefault="003755B6" w:rsidP="0037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66" w:type="dxa"/>
          </w:tcPr>
          <w:p w:rsidR="00972191" w:rsidRPr="00493148" w:rsidRDefault="00455B8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BC232D" w:rsidTr="00214C15">
        <w:trPr>
          <w:trHeight w:val="330"/>
        </w:trPr>
        <w:tc>
          <w:tcPr>
            <w:tcW w:w="2085" w:type="dxa"/>
          </w:tcPr>
          <w:p w:rsidR="00BC232D" w:rsidRPr="00493148" w:rsidRDefault="006C0836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Ампилогов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О.К., Коровина Е.Ф.</w:t>
            </w:r>
          </w:p>
          <w:p w:rsidR="00791B30" w:rsidRPr="00493148" w:rsidRDefault="00791B30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232D" w:rsidRPr="00493148" w:rsidRDefault="00791B30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8">
              <w:rPr>
                <w:rFonts w:ascii="Times New Roman" w:hAnsi="Times New Roman" w:cs="Times New Roman"/>
                <w:sz w:val="20"/>
                <w:szCs w:val="20"/>
              </w:rPr>
              <w:t>Архитектурный рисунок</w:t>
            </w:r>
          </w:p>
        </w:tc>
        <w:tc>
          <w:tcPr>
            <w:tcW w:w="2132" w:type="dxa"/>
          </w:tcPr>
          <w:p w:rsidR="00BC232D" w:rsidRPr="00493148" w:rsidRDefault="007D23E3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791B30" w:rsidRPr="00493148">
              <w:rPr>
                <w:rFonts w:ascii="Times New Roman" w:hAnsi="Times New Roman" w:cs="Times New Roman"/>
                <w:sz w:val="20"/>
                <w:szCs w:val="20"/>
              </w:rPr>
              <w:t>18-12</w:t>
            </w:r>
          </w:p>
        </w:tc>
        <w:tc>
          <w:tcPr>
            <w:tcW w:w="1830" w:type="dxa"/>
          </w:tcPr>
          <w:p w:rsidR="00E12AEA" w:rsidRPr="00493148" w:rsidRDefault="00455B83" w:rsidP="00E12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12AEA" w:rsidRPr="00493148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</w:p>
          <w:p w:rsidR="00E12AEA" w:rsidRPr="00493148" w:rsidRDefault="007D23E3" w:rsidP="00E12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8:30-11:00</w:t>
            </w:r>
          </w:p>
          <w:p w:rsidR="00BC232D" w:rsidRPr="00493148" w:rsidRDefault="00BC232D" w:rsidP="000D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BC232D" w:rsidRPr="00493148" w:rsidRDefault="00E12AEA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5B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13E0C" w:rsidTr="00214C15">
        <w:trPr>
          <w:trHeight w:val="330"/>
        </w:trPr>
        <w:tc>
          <w:tcPr>
            <w:tcW w:w="2085" w:type="dxa"/>
          </w:tcPr>
          <w:p w:rsidR="00013E0C" w:rsidRDefault="00013E0C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С.Ю., Сердюк О.Б.</w:t>
            </w:r>
          </w:p>
        </w:tc>
        <w:tc>
          <w:tcPr>
            <w:tcW w:w="3119" w:type="dxa"/>
          </w:tcPr>
          <w:p w:rsidR="00013E0C" w:rsidRPr="00493148" w:rsidRDefault="00013E0C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роектирования</w:t>
            </w:r>
          </w:p>
        </w:tc>
        <w:tc>
          <w:tcPr>
            <w:tcW w:w="2132" w:type="dxa"/>
          </w:tcPr>
          <w:p w:rsidR="00013E0C" w:rsidRDefault="00013E0C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АФ17-31</w:t>
            </w:r>
          </w:p>
        </w:tc>
        <w:tc>
          <w:tcPr>
            <w:tcW w:w="1830" w:type="dxa"/>
          </w:tcPr>
          <w:p w:rsidR="00013E0C" w:rsidRDefault="00013E0C" w:rsidP="00E12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013E0C" w:rsidRDefault="00013E0C" w:rsidP="00E12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66" w:type="dxa"/>
          </w:tcPr>
          <w:p w:rsidR="00013E0C" w:rsidRDefault="00013E0C" w:rsidP="0021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</w:tbl>
    <w:p w:rsidR="00214C15" w:rsidRPr="00E12AEA" w:rsidRDefault="00E12AEA" w:rsidP="0001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EA"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  <w:proofErr w:type="spellStart"/>
      <w:r w:rsidRPr="00E12AEA">
        <w:rPr>
          <w:rFonts w:ascii="Times New Roman" w:hAnsi="Times New Roman" w:cs="Times New Roman"/>
          <w:b/>
          <w:sz w:val="28"/>
          <w:szCs w:val="28"/>
        </w:rPr>
        <w:t>РЖиС</w:t>
      </w:r>
      <w:proofErr w:type="spellEnd"/>
    </w:p>
    <w:p w:rsidR="00FC2DAB" w:rsidRPr="00016DCD" w:rsidRDefault="00FC2DAB" w:rsidP="00016D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2DAB" w:rsidRPr="00016DCD" w:rsidSect="00C4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50" w:rsidRDefault="00780450" w:rsidP="00016DCD">
      <w:pPr>
        <w:spacing w:after="0" w:line="240" w:lineRule="auto"/>
      </w:pPr>
      <w:r>
        <w:separator/>
      </w:r>
    </w:p>
  </w:endnote>
  <w:endnote w:type="continuationSeparator" w:id="0">
    <w:p w:rsidR="00780450" w:rsidRDefault="00780450" w:rsidP="000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50" w:rsidRDefault="00780450" w:rsidP="00016DCD">
      <w:pPr>
        <w:spacing w:after="0" w:line="240" w:lineRule="auto"/>
      </w:pPr>
      <w:r>
        <w:separator/>
      </w:r>
    </w:p>
  </w:footnote>
  <w:footnote w:type="continuationSeparator" w:id="0">
    <w:p w:rsidR="00780450" w:rsidRDefault="00780450" w:rsidP="0001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1A4"/>
    <w:rsid w:val="000021E6"/>
    <w:rsid w:val="00004732"/>
    <w:rsid w:val="00013E0C"/>
    <w:rsid w:val="000152A0"/>
    <w:rsid w:val="00016DCD"/>
    <w:rsid w:val="000201A4"/>
    <w:rsid w:val="000901AD"/>
    <w:rsid w:val="000B3ED9"/>
    <w:rsid w:val="000C37AC"/>
    <w:rsid w:val="000D5F41"/>
    <w:rsid w:val="000F726C"/>
    <w:rsid w:val="001017B6"/>
    <w:rsid w:val="00214C15"/>
    <w:rsid w:val="00246419"/>
    <w:rsid w:val="00257955"/>
    <w:rsid w:val="002D3DE3"/>
    <w:rsid w:val="00307A47"/>
    <w:rsid w:val="003164E5"/>
    <w:rsid w:val="00317BD4"/>
    <w:rsid w:val="003345F8"/>
    <w:rsid w:val="003755B6"/>
    <w:rsid w:val="003C0D62"/>
    <w:rsid w:val="003C3C47"/>
    <w:rsid w:val="00455B83"/>
    <w:rsid w:val="00463523"/>
    <w:rsid w:val="0046785F"/>
    <w:rsid w:val="00493148"/>
    <w:rsid w:val="004B28A6"/>
    <w:rsid w:val="004F108F"/>
    <w:rsid w:val="00560C60"/>
    <w:rsid w:val="00571ED3"/>
    <w:rsid w:val="005813AB"/>
    <w:rsid w:val="005A77AA"/>
    <w:rsid w:val="005C056E"/>
    <w:rsid w:val="005E70A7"/>
    <w:rsid w:val="006434DF"/>
    <w:rsid w:val="00646B58"/>
    <w:rsid w:val="006551E2"/>
    <w:rsid w:val="00694A05"/>
    <w:rsid w:val="006A3A7A"/>
    <w:rsid w:val="006C0836"/>
    <w:rsid w:val="00713DC3"/>
    <w:rsid w:val="00780450"/>
    <w:rsid w:val="0078152C"/>
    <w:rsid w:val="00782907"/>
    <w:rsid w:val="00791B30"/>
    <w:rsid w:val="00793C11"/>
    <w:rsid w:val="007B6C76"/>
    <w:rsid w:val="007D23E3"/>
    <w:rsid w:val="00872AA7"/>
    <w:rsid w:val="00887626"/>
    <w:rsid w:val="008925E5"/>
    <w:rsid w:val="008B11C2"/>
    <w:rsid w:val="008B1594"/>
    <w:rsid w:val="008B3EEE"/>
    <w:rsid w:val="008C0878"/>
    <w:rsid w:val="008E002D"/>
    <w:rsid w:val="00972191"/>
    <w:rsid w:val="009F01B3"/>
    <w:rsid w:val="00A46F3B"/>
    <w:rsid w:val="00A71E84"/>
    <w:rsid w:val="00AA1074"/>
    <w:rsid w:val="00AA59F8"/>
    <w:rsid w:val="00AB00DF"/>
    <w:rsid w:val="00B31C94"/>
    <w:rsid w:val="00B83DFE"/>
    <w:rsid w:val="00BC232D"/>
    <w:rsid w:val="00BD4D43"/>
    <w:rsid w:val="00BF50E8"/>
    <w:rsid w:val="00C22774"/>
    <w:rsid w:val="00C46FBA"/>
    <w:rsid w:val="00C5379D"/>
    <w:rsid w:val="00C619CC"/>
    <w:rsid w:val="00C6492A"/>
    <w:rsid w:val="00CA6469"/>
    <w:rsid w:val="00D874F1"/>
    <w:rsid w:val="00D95973"/>
    <w:rsid w:val="00DA4158"/>
    <w:rsid w:val="00DA4831"/>
    <w:rsid w:val="00E12AEA"/>
    <w:rsid w:val="00E25B36"/>
    <w:rsid w:val="00E70923"/>
    <w:rsid w:val="00E76605"/>
    <w:rsid w:val="00EB319B"/>
    <w:rsid w:val="00F059E8"/>
    <w:rsid w:val="00F45E8C"/>
    <w:rsid w:val="00FC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DCD"/>
  </w:style>
  <w:style w:type="paragraph" w:styleId="a6">
    <w:name w:val="footer"/>
    <w:basedOn w:val="a"/>
    <w:link w:val="a7"/>
    <w:uiPriority w:val="99"/>
    <w:semiHidden/>
    <w:unhideWhenUsed/>
    <w:rsid w:val="0001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6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skyrgis</cp:lastModifiedBy>
  <cp:revision>28</cp:revision>
  <cp:lastPrinted>2020-03-10T06:54:00Z</cp:lastPrinted>
  <dcterms:created xsi:type="dcterms:W3CDTF">2019-09-06T00:15:00Z</dcterms:created>
  <dcterms:modified xsi:type="dcterms:W3CDTF">2020-03-10T06:59:00Z</dcterms:modified>
</cp:coreProperties>
</file>