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99" w:rsidRPr="00E66199" w:rsidRDefault="00E66199" w:rsidP="003333FC">
      <w:pPr>
        <w:pStyle w:val="Default"/>
        <w:ind w:firstLine="15168"/>
        <w:rPr>
          <w:rFonts w:ascii="Times New Roman" w:hAnsi="Times New Roman" w:cs="Times New Roman"/>
          <w:sz w:val="23"/>
          <w:szCs w:val="23"/>
        </w:rPr>
      </w:pPr>
      <w:r w:rsidRPr="00E66199">
        <w:rPr>
          <w:rFonts w:ascii="Times New Roman" w:hAnsi="Times New Roman" w:cs="Times New Roman"/>
          <w:sz w:val="23"/>
          <w:szCs w:val="23"/>
        </w:rPr>
        <w:t>ФГАОУ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E66199">
        <w:rPr>
          <w:rFonts w:ascii="Times New Roman" w:hAnsi="Times New Roman" w:cs="Times New Roman"/>
          <w:sz w:val="23"/>
          <w:szCs w:val="23"/>
        </w:rPr>
        <w:t xml:space="preserve"> ВО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Pr="00E66199">
        <w:rPr>
          <w:rFonts w:ascii="Times New Roman" w:hAnsi="Times New Roman" w:cs="Times New Roman"/>
          <w:sz w:val="23"/>
          <w:szCs w:val="23"/>
        </w:rPr>
        <w:t xml:space="preserve">"Сибирский федеральный университет" </w:t>
      </w:r>
    </w:p>
    <w:p w:rsidR="00E66199" w:rsidRPr="00E66199" w:rsidRDefault="00E66199" w:rsidP="003333FC">
      <w:pPr>
        <w:pStyle w:val="Default"/>
        <w:ind w:firstLine="15168"/>
        <w:rPr>
          <w:rFonts w:ascii="Times New Roman" w:hAnsi="Times New Roman" w:cs="Times New Roman"/>
          <w:sz w:val="23"/>
          <w:szCs w:val="23"/>
        </w:rPr>
      </w:pPr>
      <w:r w:rsidRPr="00E66199">
        <w:rPr>
          <w:rFonts w:ascii="Times New Roman" w:hAnsi="Times New Roman" w:cs="Times New Roman"/>
          <w:sz w:val="23"/>
          <w:szCs w:val="23"/>
        </w:rPr>
        <w:t>УТВЕРЖДАЮ __________</w:t>
      </w:r>
      <w:r>
        <w:rPr>
          <w:rFonts w:ascii="Times New Roman" w:hAnsi="Times New Roman" w:cs="Times New Roman"/>
          <w:sz w:val="23"/>
          <w:szCs w:val="23"/>
        </w:rPr>
        <w:t>______________________</w:t>
      </w:r>
      <w:r w:rsidRPr="00E6619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66199" w:rsidRPr="00E66199" w:rsidRDefault="00670C66" w:rsidP="003333FC">
      <w:pPr>
        <w:pStyle w:val="Default"/>
        <w:ind w:firstLine="151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И.О. </w:t>
      </w:r>
      <w:r w:rsidR="00E66199" w:rsidRPr="00E66199">
        <w:rPr>
          <w:rFonts w:ascii="Times New Roman" w:hAnsi="Times New Roman" w:cs="Times New Roman"/>
          <w:sz w:val="23"/>
          <w:szCs w:val="23"/>
        </w:rPr>
        <w:t>РЕКТОР</w:t>
      </w:r>
      <w:r>
        <w:rPr>
          <w:rFonts w:ascii="Times New Roman" w:hAnsi="Times New Roman" w:cs="Times New Roman"/>
          <w:sz w:val="23"/>
          <w:szCs w:val="23"/>
        </w:rPr>
        <w:t>А</w:t>
      </w:r>
      <w:r w:rsidR="00E66199">
        <w:rPr>
          <w:rFonts w:ascii="Times New Roman" w:hAnsi="Times New Roman" w:cs="Times New Roman"/>
          <w:sz w:val="23"/>
          <w:szCs w:val="23"/>
        </w:rPr>
        <w:t xml:space="preserve">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</w:t>
      </w:r>
      <w:r w:rsidR="00E66199" w:rsidRPr="00E66199">
        <w:rPr>
          <w:rFonts w:ascii="Times New Roman" w:hAnsi="Times New Roman" w:cs="Times New Roman"/>
          <w:sz w:val="23"/>
          <w:szCs w:val="23"/>
        </w:rPr>
        <w:t xml:space="preserve">Е.А.Ваганов </w:t>
      </w:r>
    </w:p>
    <w:p w:rsidR="00771AF8" w:rsidRDefault="00771AF8" w:rsidP="00E66199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E66199" w:rsidRDefault="00E66199" w:rsidP="00771AF8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66199">
        <w:rPr>
          <w:rFonts w:ascii="Times New Roman" w:hAnsi="Times New Roman" w:cs="Times New Roman"/>
          <w:b/>
          <w:bCs/>
          <w:sz w:val="23"/>
          <w:szCs w:val="23"/>
        </w:rPr>
        <w:t>РАСПИСАНИЕ ГОСУДАРСТВЕННЫХ АТТЕСТАЦИОННЫХ ИСПЫТАНИЙ НА</w:t>
      </w:r>
      <w:r w:rsidR="00771AF8">
        <w:rPr>
          <w:rFonts w:ascii="Times New Roman" w:hAnsi="Times New Roman" w:cs="Times New Roman"/>
          <w:b/>
          <w:bCs/>
          <w:sz w:val="23"/>
          <w:szCs w:val="23"/>
        </w:rPr>
        <w:t xml:space="preserve"> 2016-2017 УЧЕБНЫЙ ГОД</w:t>
      </w:r>
    </w:p>
    <w:p w:rsidR="00771AF8" w:rsidRDefault="00771AF8" w:rsidP="00771AF8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ИНСТИТУТ АРХИТЕКТУРЫ И ДИЗАЙНА СФУ</w:t>
      </w:r>
    </w:p>
    <w:p w:rsidR="003333FC" w:rsidRDefault="003333FC" w:rsidP="00771AF8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771AF8" w:rsidRPr="00E66199" w:rsidRDefault="00771AF8" w:rsidP="00E66199">
      <w:pPr>
        <w:pStyle w:val="Default"/>
        <w:rPr>
          <w:rFonts w:ascii="Times New Roman" w:hAnsi="Times New Roman" w:cs="Times New Roman"/>
          <w:sz w:val="23"/>
          <w:szCs w:val="23"/>
        </w:rPr>
      </w:pPr>
    </w:p>
    <w:tbl>
      <w:tblPr>
        <w:tblStyle w:val="-1"/>
        <w:tblW w:w="21796" w:type="dxa"/>
        <w:tblLayout w:type="fixed"/>
        <w:tblLook w:val="0000"/>
      </w:tblPr>
      <w:tblGrid>
        <w:gridCol w:w="2317"/>
        <w:gridCol w:w="2469"/>
        <w:gridCol w:w="2126"/>
        <w:gridCol w:w="567"/>
        <w:gridCol w:w="567"/>
        <w:gridCol w:w="457"/>
        <w:gridCol w:w="517"/>
        <w:gridCol w:w="517"/>
        <w:gridCol w:w="517"/>
        <w:gridCol w:w="519"/>
        <w:gridCol w:w="4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3"/>
        <w:gridCol w:w="34"/>
      </w:tblGrid>
      <w:tr w:rsidR="00A10AF2" w:rsidRPr="00E66199" w:rsidTr="002545AD">
        <w:trPr>
          <w:cnfStyle w:val="000000100000"/>
          <w:trHeight w:val="456"/>
        </w:trPr>
        <w:tc>
          <w:tcPr>
            <w:cnfStyle w:val="000010000000"/>
            <w:tcW w:w="2317" w:type="dxa"/>
            <w:vMerge w:val="restart"/>
          </w:tcPr>
          <w:p w:rsidR="00635A5E" w:rsidRPr="00A10AF2" w:rsidRDefault="00635A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ШИФР, НАЗВАНИЕ </w:t>
            </w:r>
          </w:p>
          <w:p w:rsidR="00635A5E" w:rsidRPr="00A10AF2" w:rsidRDefault="00635A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СПЕЦИАЛЬНОСТИ </w:t>
            </w:r>
          </w:p>
          <w:p w:rsidR="00635A5E" w:rsidRPr="00A10AF2" w:rsidRDefault="00635A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(НАПРАВЛЕНИЯ) </w:t>
            </w:r>
          </w:p>
        </w:tc>
        <w:tc>
          <w:tcPr>
            <w:tcW w:w="2469" w:type="dxa"/>
            <w:vMerge w:val="restart"/>
          </w:tcPr>
          <w:p w:rsidR="00635A5E" w:rsidRPr="00A10AF2" w:rsidRDefault="00635A5E">
            <w:pPr>
              <w:pStyle w:val="Default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СПЕЦИАЛИЗАЦИЯ </w:t>
            </w:r>
          </w:p>
          <w:p w:rsidR="00635A5E" w:rsidRPr="00A10AF2" w:rsidRDefault="00635A5E">
            <w:pPr>
              <w:pStyle w:val="Default"/>
              <w:cnfStyle w:val="000000100000"/>
              <w:rPr>
                <w:rFonts w:ascii="Times New Roman" w:hAnsi="Times New Roman" w:cs="Times New Roman"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(ПРОФИЛЬ) </w:t>
            </w:r>
          </w:p>
        </w:tc>
        <w:tc>
          <w:tcPr>
            <w:cnfStyle w:val="000010000000"/>
            <w:tcW w:w="2126" w:type="dxa"/>
            <w:vMerge w:val="restart"/>
          </w:tcPr>
          <w:p w:rsidR="00635A5E" w:rsidRPr="00A10AF2" w:rsidRDefault="00635A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ГРУППА </w:t>
            </w:r>
          </w:p>
          <w:p w:rsidR="00635A5E" w:rsidRPr="00A10AF2" w:rsidRDefault="00635A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/КОЛ-ВО </w:t>
            </w:r>
          </w:p>
          <w:p w:rsidR="00635A5E" w:rsidRPr="00A10AF2" w:rsidRDefault="00635A5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СТУДЕНТОВ </w:t>
            </w:r>
          </w:p>
        </w:tc>
        <w:tc>
          <w:tcPr>
            <w:tcW w:w="4111" w:type="dxa"/>
            <w:gridSpan w:val="8"/>
          </w:tcPr>
          <w:p w:rsidR="00635A5E" w:rsidRPr="006E6E20" w:rsidRDefault="00635A5E" w:rsidP="003333FC">
            <w:pPr>
              <w:pStyle w:val="Default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  2017  ГОД</w:t>
            </w:r>
          </w:p>
        </w:tc>
        <w:tc>
          <w:tcPr>
            <w:cnfStyle w:val="000010000000"/>
            <w:tcW w:w="3969" w:type="dxa"/>
            <w:gridSpan w:val="7"/>
          </w:tcPr>
          <w:p w:rsidR="00635A5E" w:rsidRPr="006E6E20" w:rsidRDefault="00635A5E" w:rsidP="003333F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  2017 ГОД</w:t>
            </w:r>
          </w:p>
        </w:tc>
        <w:tc>
          <w:tcPr>
            <w:tcW w:w="6804" w:type="dxa"/>
            <w:gridSpan w:val="13"/>
          </w:tcPr>
          <w:p w:rsidR="00635A5E" w:rsidRPr="006E6E20" w:rsidRDefault="00635A5E" w:rsidP="003333FC">
            <w:pPr>
              <w:pStyle w:val="Default"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  2017  ГОД</w:t>
            </w:r>
          </w:p>
        </w:tc>
      </w:tr>
      <w:tr w:rsidR="00AC5636" w:rsidRPr="003333FC" w:rsidTr="002545AD">
        <w:trPr>
          <w:trHeight w:val="225"/>
        </w:trPr>
        <w:tc>
          <w:tcPr>
            <w:cnfStyle w:val="000010000000"/>
            <w:tcW w:w="2317" w:type="dxa"/>
            <w:vMerge/>
          </w:tcPr>
          <w:p w:rsidR="00A10AF2" w:rsidRPr="00A10AF2" w:rsidRDefault="00A10A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</w:tcPr>
          <w:p w:rsidR="00A10AF2" w:rsidRPr="00A10AF2" w:rsidRDefault="00A10AF2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cnfStyle w:val="000010000000"/>
            <w:tcW w:w="2126" w:type="dxa"/>
            <w:vMerge/>
          </w:tcPr>
          <w:p w:rsidR="00A10AF2" w:rsidRPr="00A10AF2" w:rsidRDefault="00A10A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1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19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cnfStyle w:val="000010000000"/>
            <w:tcW w:w="450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A10AF2" w:rsidRPr="006E6E20" w:rsidRDefault="00A10AF2" w:rsidP="00CE45FF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cnfStyle w:val="000010000000"/>
            <w:tcW w:w="567" w:type="dxa"/>
          </w:tcPr>
          <w:p w:rsidR="00A10AF2" w:rsidRPr="006E6E20" w:rsidRDefault="00A10AF2" w:rsidP="00CE45F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A10AF2" w:rsidRPr="006E6E20" w:rsidRDefault="00A10AF2" w:rsidP="00CE45FF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cnfStyle w:val="000010000000"/>
            <w:tcW w:w="567" w:type="dxa"/>
          </w:tcPr>
          <w:p w:rsidR="00A10AF2" w:rsidRPr="006E6E20" w:rsidRDefault="00A10AF2" w:rsidP="00A4772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10AF2" w:rsidRPr="006E6E20" w:rsidRDefault="00A10AF2" w:rsidP="00CE45FF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cnfStyle w:val="000010000000"/>
            <w:tcW w:w="567" w:type="dxa"/>
          </w:tcPr>
          <w:p w:rsidR="00A10AF2" w:rsidRPr="006E6E20" w:rsidRDefault="00A10AF2" w:rsidP="00CE45F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cnfStyle w:val="000010000000"/>
            <w:tcW w:w="567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cnfStyle w:val="000010000000"/>
            <w:tcW w:w="567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A10AF2" w:rsidRPr="006E6E20" w:rsidRDefault="00A10AF2" w:rsidP="003333FC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cnfStyle w:val="000010000000"/>
            <w:tcW w:w="567" w:type="dxa"/>
          </w:tcPr>
          <w:p w:rsidR="00A10AF2" w:rsidRPr="006E6E20" w:rsidRDefault="00A10AF2" w:rsidP="003333F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2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</w:tr>
      <w:tr w:rsidR="002545AD" w:rsidRPr="003333FC" w:rsidTr="002545AD">
        <w:trPr>
          <w:gridAfter w:val="1"/>
          <w:cnfStyle w:val="000000100000"/>
          <w:wAfter w:w="34" w:type="dxa"/>
          <w:trHeight w:val="437"/>
        </w:trPr>
        <w:tc>
          <w:tcPr>
            <w:cnfStyle w:val="000010000000"/>
            <w:tcW w:w="21762" w:type="dxa"/>
            <w:gridSpan w:val="30"/>
          </w:tcPr>
          <w:p w:rsidR="002545AD" w:rsidRPr="003333FC" w:rsidRDefault="002545AD" w:rsidP="005B1F2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БАКАЛАВРИАТ</w:t>
            </w:r>
          </w:p>
        </w:tc>
      </w:tr>
      <w:tr w:rsidR="00AC5636" w:rsidRPr="003333FC" w:rsidTr="002545AD">
        <w:trPr>
          <w:trHeight w:val="225"/>
        </w:trPr>
        <w:tc>
          <w:tcPr>
            <w:cnfStyle w:val="000010000000"/>
            <w:tcW w:w="2317" w:type="dxa"/>
          </w:tcPr>
          <w:p w:rsidR="00A10AF2" w:rsidRPr="00A10AF2" w:rsidRDefault="00A10A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07.03.01 «Архитектура»</w:t>
            </w:r>
          </w:p>
        </w:tc>
        <w:tc>
          <w:tcPr>
            <w:tcW w:w="2469" w:type="dxa"/>
          </w:tcPr>
          <w:p w:rsidR="00A10AF2" w:rsidRPr="00A10AF2" w:rsidRDefault="00A10AF2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 предусмотрен</w:t>
            </w:r>
          </w:p>
        </w:tc>
        <w:tc>
          <w:tcPr>
            <w:cnfStyle w:val="000010000000"/>
            <w:tcW w:w="2126" w:type="dxa"/>
          </w:tcPr>
          <w:p w:rsidR="00A10AF2" w:rsidRPr="00A10AF2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АФ12-11 / 12</w:t>
            </w: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с.</w:t>
            </w:r>
          </w:p>
          <w:p w:rsidR="00A10AF2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А-602 12:</w:t>
            </w:r>
          </w:p>
          <w:p w:rsidR="00A10AF2" w:rsidRPr="006E6E20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ГЭ</w:t>
            </w:r>
          </w:p>
          <w:p w:rsidR="00A10AF2" w:rsidRPr="006E6E20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А-602 10:00</w:t>
            </w: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50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9A06C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ВКР</w:t>
            </w:r>
          </w:p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А-225</w:t>
            </w:r>
          </w:p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9:00</w:t>
            </w: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3333FC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3333FC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5636" w:rsidRPr="003333FC" w:rsidTr="002545AD">
        <w:trPr>
          <w:cnfStyle w:val="000000100000"/>
          <w:trHeight w:val="225"/>
        </w:trPr>
        <w:tc>
          <w:tcPr>
            <w:cnfStyle w:val="000010000000"/>
            <w:tcW w:w="2317" w:type="dxa"/>
          </w:tcPr>
          <w:p w:rsidR="00A10AF2" w:rsidRPr="00A10AF2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07.03.01 «Архитектура»</w:t>
            </w:r>
          </w:p>
        </w:tc>
        <w:tc>
          <w:tcPr>
            <w:tcW w:w="2469" w:type="dxa"/>
          </w:tcPr>
          <w:p w:rsidR="00A10AF2" w:rsidRPr="00A10AF2" w:rsidRDefault="00A10AF2" w:rsidP="005266B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 предусмотрен</w:t>
            </w:r>
          </w:p>
        </w:tc>
        <w:tc>
          <w:tcPr>
            <w:cnfStyle w:val="000010000000"/>
            <w:tcW w:w="2126" w:type="dxa"/>
          </w:tcPr>
          <w:p w:rsidR="00A10AF2" w:rsidRPr="00A10AF2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АФ12-11 / 6, </w:t>
            </w:r>
          </w:p>
          <w:p w:rsidR="00A10AF2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АФ12-12 / 5, </w:t>
            </w:r>
          </w:p>
          <w:p w:rsidR="00A10AF2" w:rsidRPr="00A10AF2" w:rsidRDefault="00A10AF2" w:rsidP="00A10AF2">
            <w:pPr>
              <w:pStyle w:val="Default"/>
              <w:ind w:right="-108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АФ12-15БГИА / 1</w:t>
            </w:r>
          </w:p>
        </w:tc>
        <w:tc>
          <w:tcPr>
            <w:tcW w:w="567" w:type="dxa"/>
          </w:tcPr>
          <w:p w:rsidR="00A10AF2" w:rsidRPr="006E6E20" w:rsidRDefault="00A10AF2" w:rsidP="005266B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с.</w:t>
            </w:r>
          </w:p>
          <w:p w:rsidR="00A10AF2" w:rsidRDefault="00A10AF2" w:rsidP="005266B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А-602 12:</w:t>
            </w:r>
          </w:p>
          <w:p w:rsidR="00A10AF2" w:rsidRPr="006E6E20" w:rsidRDefault="00A10AF2" w:rsidP="005266B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cnfStyle w:val="000010000000"/>
            <w:tcW w:w="567" w:type="dxa"/>
          </w:tcPr>
          <w:p w:rsidR="00A10AF2" w:rsidRPr="006E6E20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</w:tcPr>
          <w:p w:rsidR="00A10AF2" w:rsidRPr="006E6E20" w:rsidRDefault="00A10AF2" w:rsidP="005266B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ГЭ</w:t>
            </w:r>
          </w:p>
          <w:p w:rsidR="00A10AF2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А-602 10:</w:t>
            </w:r>
          </w:p>
          <w:p w:rsidR="00A10AF2" w:rsidRPr="006E6E20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7" w:type="dxa"/>
          </w:tcPr>
          <w:p w:rsidR="00A10AF2" w:rsidRPr="006E6E20" w:rsidRDefault="00A10AF2" w:rsidP="005266B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</w:tcPr>
          <w:p w:rsidR="00A10AF2" w:rsidRPr="006E6E20" w:rsidRDefault="00A10AF2" w:rsidP="005266B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50" w:type="dxa"/>
          </w:tcPr>
          <w:p w:rsidR="00A10AF2" w:rsidRPr="006E6E20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266B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266B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266B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266B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4F3899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ВКР</w:t>
            </w:r>
          </w:p>
          <w:p w:rsidR="00A10AF2" w:rsidRPr="006E6E20" w:rsidRDefault="00A10AF2" w:rsidP="004F3899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А-225</w:t>
            </w:r>
          </w:p>
          <w:p w:rsidR="00A10AF2" w:rsidRPr="006E6E20" w:rsidRDefault="00A10AF2" w:rsidP="004F3899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9:00</w:t>
            </w:r>
          </w:p>
        </w:tc>
        <w:tc>
          <w:tcPr>
            <w:cnfStyle w:val="000010000000"/>
            <w:tcW w:w="567" w:type="dxa"/>
          </w:tcPr>
          <w:p w:rsidR="00A10AF2" w:rsidRPr="006E6E20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266B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266B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266B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266B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10AF2" w:rsidRPr="006E6E20" w:rsidRDefault="00A10AF2" w:rsidP="005266B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5636" w:rsidRPr="003333FC" w:rsidTr="002545AD">
        <w:trPr>
          <w:trHeight w:val="225"/>
        </w:trPr>
        <w:tc>
          <w:tcPr>
            <w:cnfStyle w:val="000010000000"/>
            <w:tcW w:w="2317" w:type="dxa"/>
          </w:tcPr>
          <w:p w:rsidR="00A10AF2" w:rsidRPr="00A10AF2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07.03.01 «Архитектура»</w:t>
            </w:r>
          </w:p>
        </w:tc>
        <w:tc>
          <w:tcPr>
            <w:tcW w:w="2469" w:type="dxa"/>
          </w:tcPr>
          <w:p w:rsidR="00A10AF2" w:rsidRPr="00A10AF2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 предусмотрен</w:t>
            </w:r>
          </w:p>
        </w:tc>
        <w:tc>
          <w:tcPr>
            <w:cnfStyle w:val="000010000000"/>
            <w:tcW w:w="2126" w:type="dxa"/>
          </w:tcPr>
          <w:p w:rsidR="00A10AF2" w:rsidRPr="00A10AF2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АФ12-12 / 12</w:t>
            </w:r>
          </w:p>
        </w:tc>
        <w:tc>
          <w:tcPr>
            <w:tcW w:w="567" w:type="dxa"/>
          </w:tcPr>
          <w:p w:rsidR="00A10AF2" w:rsidRPr="006E6E20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</w:t>
            </w: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с.</w:t>
            </w:r>
          </w:p>
          <w:p w:rsidR="00A10AF2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А-602 12:</w:t>
            </w:r>
          </w:p>
          <w:p w:rsidR="00A10AF2" w:rsidRPr="006E6E20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</w:tcPr>
          <w:p w:rsidR="00A10AF2" w:rsidRPr="006E6E20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ГЭ</w:t>
            </w:r>
          </w:p>
          <w:p w:rsidR="00A10AF2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А-602 10:</w:t>
            </w:r>
          </w:p>
          <w:p w:rsidR="00A10AF2" w:rsidRPr="006E6E20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50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9A06C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4F3899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ВКР</w:t>
            </w:r>
          </w:p>
          <w:p w:rsidR="00A10AF2" w:rsidRPr="006E6E20" w:rsidRDefault="00A10AF2" w:rsidP="004F3899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А-225</w:t>
            </w:r>
          </w:p>
          <w:p w:rsidR="00A10AF2" w:rsidRPr="006E6E20" w:rsidRDefault="00A10AF2" w:rsidP="004F3899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9:00</w:t>
            </w: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3333FC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3333FC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5636" w:rsidRPr="003333FC" w:rsidTr="002545AD">
        <w:trPr>
          <w:cnfStyle w:val="000000100000"/>
          <w:trHeight w:val="225"/>
        </w:trPr>
        <w:tc>
          <w:tcPr>
            <w:cnfStyle w:val="000010000000"/>
            <w:tcW w:w="2317" w:type="dxa"/>
          </w:tcPr>
          <w:p w:rsidR="00A10AF2" w:rsidRPr="00A10AF2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07.03.01 «Архитектура»</w:t>
            </w:r>
          </w:p>
        </w:tc>
        <w:tc>
          <w:tcPr>
            <w:tcW w:w="2469" w:type="dxa"/>
          </w:tcPr>
          <w:p w:rsidR="00A10AF2" w:rsidRPr="00A10AF2" w:rsidRDefault="00A10AF2" w:rsidP="005266B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 предусмотрен</w:t>
            </w:r>
          </w:p>
        </w:tc>
        <w:tc>
          <w:tcPr>
            <w:cnfStyle w:val="000010000000"/>
            <w:tcW w:w="2126" w:type="dxa"/>
          </w:tcPr>
          <w:p w:rsidR="00A10AF2" w:rsidRPr="00A10AF2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АФ12-13 / 12</w:t>
            </w: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A4772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Кнс.</w:t>
            </w:r>
          </w:p>
          <w:p w:rsidR="00A10AF2" w:rsidRDefault="00A10AF2" w:rsidP="00A4772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А-602 12:</w:t>
            </w:r>
          </w:p>
          <w:p w:rsidR="00A10AF2" w:rsidRPr="006E6E20" w:rsidRDefault="00A10AF2" w:rsidP="00A4772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ГЭ</w:t>
            </w:r>
          </w:p>
          <w:p w:rsidR="00A10AF2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А-602 10:</w:t>
            </w:r>
          </w:p>
          <w:p w:rsidR="00A10AF2" w:rsidRPr="006E6E20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19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50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9A06C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4F3899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ВКР</w:t>
            </w:r>
          </w:p>
          <w:p w:rsidR="00A10AF2" w:rsidRPr="006E6E20" w:rsidRDefault="00A10AF2" w:rsidP="004F3899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А-225</w:t>
            </w:r>
          </w:p>
          <w:p w:rsidR="00A10AF2" w:rsidRPr="006E6E20" w:rsidRDefault="00A10AF2" w:rsidP="004F3899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9:00</w:t>
            </w: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3333FC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3333FC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10AF2" w:rsidRPr="006E6E20" w:rsidRDefault="00A10AF2" w:rsidP="00CE17E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5636" w:rsidRPr="003333FC" w:rsidTr="002545AD">
        <w:trPr>
          <w:trHeight w:val="225"/>
        </w:trPr>
        <w:tc>
          <w:tcPr>
            <w:cnfStyle w:val="000010000000"/>
            <w:tcW w:w="2317" w:type="dxa"/>
          </w:tcPr>
          <w:p w:rsidR="00A10AF2" w:rsidRPr="00A10AF2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07.03.01 «Архитектура»</w:t>
            </w:r>
          </w:p>
        </w:tc>
        <w:tc>
          <w:tcPr>
            <w:tcW w:w="2469" w:type="dxa"/>
          </w:tcPr>
          <w:p w:rsidR="00A10AF2" w:rsidRPr="00A10AF2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 предусмотрен</w:t>
            </w:r>
          </w:p>
        </w:tc>
        <w:tc>
          <w:tcPr>
            <w:cnfStyle w:val="000010000000"/>
            <w:tcW w:w="2126" w:type="dxa"/>
          </w:tcPr>
          <w:p w:rsidR="00A10AF2" w:rsidRPr="00A10AF2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АФ12-13 / 4,</w:t>
            </w:r>
          </w:p>
          <w:p w:rsidR="00A10AF2" w:rsidRPr="00A10AF2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АФ12-14 / 8,</w:t>
            </w:r>
          </w:p>
          <w:p w:rsidR="00A10AF2" w:rsidRPr="00A10AF2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A10AF2" w:rsidRPr="006E6E20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A4772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нс.</w:t>
            </w:r>
          </w:p>
          <w:p w:rsidR="00A10AF2" w:rsidRDefault="00A10AF2" w:rsidP="00A4772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А-602 12:</w:t>
            </w:r>
          </w:p>
          <w:p w:rsidR="00A10AF2" w:rsidRPr="006E6E20" w:rsidRDefault="00A10AF2" w:rsidP="00A4772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7" w:type="dxa"/>
          </w:tcPr>
          <w:p w:rsidR="00A10AF2" w:rsidRPr="006E6E20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</w:tcPr>
          <w:p w:rsidR="00A10AF2" w:rsidRPr="006E6E20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</w:tcPr>
          <w:p w:rsidR="00A10AF2" w:rsidRPr="006E6E20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ГЭ</w:t>
            </w:r>
          </w:p>
          <w:p w:rsidR="00A10AF2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А-602 10:</w:t>
            </w:r>
          </w:p>
          <w:p w:rsidR="00A10AF2" w:rsidRPr="006E6E20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cnfStyle w:val="000010000000"/>
            <w:tcW w:w="450" w:type="dxa"/>
          </w:tcPr>
          <w:p w:rsidR="00A10AF2" w:rsidRPr="006E6E20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4F3899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ВКР</w:t>
            </w:r>
          </w:p>
          <w:p w:rsidR="00A10AF2" w:rsidRPr="006E6E20" w:rsidRDefault="00A10AF2" w:rsidP="004F3899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А-225</w:t>
            </w:r>
          </w:p>
          <w:p w:rsidR="00A10AF2" w:rsidRPr="006E6E20" w:rsidRDefault="00A10AF2" w:rsidP="004F3899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9:00</w:t>
            </w:r>
          </w:p>
        </w:tc>
        <w:tc>
          <w:tcPr>
            <w:tcW w:w="567" w:type="dxa"/>
          </w:tcPr>
          <w:p w:rsidR="00A10AF2" w:rsidRPr="006E6E20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10AF2" w:rsidRPr="006E6E20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5636" w:rsidRPr="003333FC" w:rsidTr="002545AD">
        <w:trPr>
          <w:cnfStyle w:val="000000100000"/>
          <w:trHeight w:val="225"/>
        </w:trPr>
        <w:tc>
          <w:tcPr>
            <w:cnfStyle w:val="000010000000"/>
            <w:tcW w:w="2317" w:type="dxa"/>
          </w:tcPr>
          <w:p w:rsidR="00A10AF2" w:rsidRPr="00A10AF2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07.03.01 «Архитектура»</w:t>
            </w:r>
          </w:p>
        </w:tc>
        <w:tc>
          <w:tcPr>
            <w:tcW w:w="2469" w:type="dxa"/>
          </w:tcPr>
          <w:p w:rsidR="00A10AF2" w:rsidRPr="00A10AF2" w:rsidRDefault="00A10AF2" w:rsidP="005266B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 предусмотрен</w:t>
            </w:r>
          </w:p>
        </w:tc>
        <w:tc>
          <w:tcPr>
            <w:cnfStyle w:val="000010000000"/>
            <w:tcW w:w="2126" w:type="dxa"/>
          </w:tcPr>
          <w:p w:rsidR="00A10AF2" w:rsidRPr="00A10AF2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АФ12-14 / 9</w:t>
            </w: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A4772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нс.</w:t>
            </w:r>
          </w:p>
          <w:p w:rsidR="00A10AF2" w:rsidRDefault="00A10AF2" w:rsidP="00A4772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А-602 12:</w:t>
            </w:r>
          </w:p>
          <w:p w:rsidR="00A10AF2" w:rsidRPr="006E6E20" w:rsidRDefault="00A10AF2" w:rsidP="00A4772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5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50" w:type="dxa"/>
          </w:tcPr>
          <w:p w:rsidR="00A10AF2" w:rsidRPr="006E6E20" w:rsidRDefault="00A10AF2" w:rsidP="00635A5E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ГЭ</w:t>
            </w:r>
          </w:p>
          <w:p w:rsidR="00A10AF2" w:rsidRDefault="00A10AF2" w:rsidP="00635A5E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А-602 10:</w:t>
            </w:r>
          </w:p>
          <w:p w:rsidR="00A10AF2" w:rsidRPr="006E6E20" w:rsidRDefault="00A10AF2" w:rsidP="00635A5E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9A06C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115A1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ВКР</w:t>
            </w:r>
          </w:p>
          <w:p w:rsidR="00A10AF2" w:rsidRPr="006E6E20" w:rsidRDefault="00A10AF2" w:rsidP="00115A1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А-225</w:t>
            </w:r>
          </w:p>
          <w:p w:rsidR="00A10AF2" w:rsidRPr="006E6E20" w:rsidRDefault="00A10AF2" w:rsidP="00115A1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9:00</w:t>
            </w:r>
          </w:p>
        </w:tc>
        <w:tc>
          <w:tcPr>
            <w:cnfStyle w:val="000010000000"/>
            <w:tcW w:w="567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4F3899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3333FC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3333FC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10AF2" w:rsidRPr="006E6E20" w:rsidRDefault="00A10AF2" w:rsidP="00CE17E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5636" w:rsidRPr="003333FC" w:rsidTr="002545AD">
        <w:trPr>
          <w:trHeight w:val="225"/>
        </w:trPr>
        <w:tc>
          <w:tcPr>
            <w:cnfStyle w:val="000010000000"/>
            <w:tcW w:w="2317" w:type="dxa"/>
          </w:tcPr>
          <w:p w:rsidR="00A10AF2" w:rsidRPr="00A10AF2" w:rsidRDefault="00A10A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07.03.03 «Дизайн архитектурной среды»</w:t>
            </w:r>
          </w:p>
        </w:tc>
        <w:tc>
          <w:tcPr>
            <w:tcW w:w="2469" w:type="dxa"/>
          </w:tcPr>
          <w:p w:rsidR="00A10AF2" w:rsidRPr="00A10AF2" w:rsidRDefault="00A10AF2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 предусмотрен</w:t>
            </w:r>
          </w:p>
        </w:tc>
        <w:tc>
          <w:tcPr>
            <w:cnfStyle w:val="000010000000"/>
            <w:tcW w:w="2126" w:type="dxa"/>
          </w:tcPr>
          <w:p w:rsidR="00A10AF2" w:rsidRPr="00A10AF2" w:rsidRDefault="00A10A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АФ12-41 / 7</w:t>
            </w: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50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115A1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нс. А</w:t>
            </w:r>
            <w:r w:rsidR="00A15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</w:t>
            </w:r>
          </w:p>
          <w:p w:rsidR="00A15B92" w:rsidRDefault="00A10AF2" w:rsidP="00115A1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14:</w:t>
            </w:r>
          </w:p>
          <w:p w:rsidR="00A10AF2" w:rsidRPr="006E6E20" w:rsidRDefault="00A10AF2" w:rsidP="00115A1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5307C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ГЭ</w:t>
            </w:r>
          </w:p>
          <w:p w:rsidR="00A10AF2" w:rsidRPr="006E6E20" w:rsidRDefault="00A10AF2" w:rsidP="0075307C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А/6-528</w:t>
            </w:r>
          </w:p>
          <w:p w:rsidR="00A10AF2" w:rsidRPr="006E6E20" w:rsidRDefault="00A10AF2" w:rsidP="0075307C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9:00</w:t>
            </w: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ВКР</w:t>
            </w:r>
          </w:p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А/6-528</w:t>
            </w:r>
          </w:p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10:00</w:t>
            </w:r>
          </w:p>
        </w:tc>
        <w:tc>
          <w:tcPr>
            <w:cnfStyle w:val="000010000000"/>
            <w:tcW w:w="567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3333FC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3333FC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5636" w:rsidRPr="003333FC" w:rsidTr="002545AD">
        <w:trPr>
          <w:cnfStyle w:val="000000100000"/>
          <w:trHeight w:val="225"/>
        </w:trPr>
        <w:tc>
          <w:tcPr>
            <w:cnfStyle w:val="000010000000"/>
            <w:tcW w:w="2317" w:type="dxa"/>
          </w:tcPr>
          <w:p w:rsidR="00A10AF2" w:rsidRPr="00A10AF2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07.03.03 «Дизайн архитектурной среды»</w:t>
            </w:r>
          </w:p>
        </w:tc>
        <w:tc>
          <w:tcPr>
            <w:tcW w:w="2469" w:type="dxa"/>
          </w:tcPr>
          <w:p w:rsidR="00A10AF2" w:rsidRPr="00A10AF2" w:rsidRDefault="00A10AF2" w:rsidP="005266B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 предусмотрен</w:t>
            </w:r>
          </w:p>
        </w:tc>
        <w:tc>
          <w:tcPr>
            <w:cnfStyle w:val="000010000000"/>
            <w:tcW w:w="2126" w:type="dxa"/>
          </w:tcPr>
          <w:p w:rsidR="00A10AF2" w:rsidRPr="00A10AF2" w:rsidRDefault="00A10AF2" w:rsidP="00707F9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АФ12-42 / 8</w:t>
            </w: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50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224751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70ACE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нс. А</w:t>
            </w:r>
            <w:r w:rsidR="00A15B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</w:t>
            </w:r>
          </w:p>
          <w:p w:rsidR="00A15B92" w:rsidRDefault="00A10AF2" w:rsidP="00A4772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2545A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A10AF2" w:rsidRPr="006E6E20" w:rsidRDefault="00A10AF2" w:rsidP="00A4772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A10AF2" w:rsidRPr="006E6E20" w:rsidRDefault="00A10AF2" w:rsidP="00115A1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C5636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ГЭ</w:t>
            </w:r>
          </w:p>
          <w:p w:rsidR="00A10AF2" w:rsidRPr="006E6E20" w:rsidRDefault="00AC5636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А/6-52</w:t>
            </w:r>
            <w:r w:rsidR="00A10AF2"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  <w:p w:rsidR="00A15B92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13:</w:t>
            </w:r>
          </w:p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22475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ВКР</w:t>
            </w:r>
          </w:p>
          <w:p w:rsidR="00A10AF2" w:rsidRPr="006E6E20" w:rsidRDefault="00A10AF2" w:rsidP="0022475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А/6-528</w:t>
            </w:r>
          </w:p>
          <w:p w:rsidR="00A10AF2" w:rsidRPr="006E6E20" w:rsidRDefault="00A10AF2" w:rsidP="0022475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10:00</w:t>
            </w:r>
          </w:p>
        </w:tc>
        <w:tc>
          <w:tcPr>
            <w:tcW w:w="567" w:type="dxa"/>
          </w:tcPr>
          <w:p w:rsidR="00A10AF2" w:rsidRPr="006E6E20" w:rsidRDefault="00A10AF2" w:rsidP="003333FC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3333FC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10AF2" w:rsidRPr="006E6E20" w:rsidRDefault="00A10AF2" w:rsidP="00CE17E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5636" w:rsidRPr="003333FC" w:rsidTr="002545AD">
        <w:trPr>
          <w:trHeight w:val="225"/>
        </w:trPr>
        <w:tc>
          <w:tcPr>
            <w:cnfStyle w:val="000010000000"/>
            <w:tcW w:w="2317" w:type="dxa"/>
          </w:tcPr>
          <w:p w:rsidR="00A10AF2" w:rsidRPr="00A10AF2" w:rsidRDefault="00A10A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07.04.04 «Градостроительство»</w:t>
            </w:r>
          </w:p>
        </w:tc>
        <w:tc>
          <w:tcPr>
            <w:tcW w:w="2469" w:type="dxa"/>
          </w:tcPr>
          <w:p w:rsidR="00A10AF2" w:rsidRPr="00A10AF2" w:rsidRDefault="00A10AF2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 предусмотрен</w:t>
            </w:r>
          </w:p>
        </w:tc>
        <w:tc>
          <w:tcPr>
            <w:cnfStyle w:val="000010000000"/>
            <w:tcW w:w="2126" w:type="dxa"/>
          </w:tcPr>
          <w:p w:rsidR="00A10AF2" w:rsidRPr="00A10AF2" w:rsidRDefault="00A10A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АФ12-51 / 7</w:t>
            </w: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50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9A06C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A10AF2" w:rsidRDefault="00A10AF2" w:rsidP="00A47721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Кнс.</w:t>
            </w:r>
          </w:p>
          <w:p w:rsidR="00A15B92" w:rsidRDefault="00A10AF2" w:rsidP="00A47721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А-308 10:</w:t>
            </w:r>
          </w:p>
          <w:p w:rsidR="00A10AF2" w:rsidRPr="00A10AF2" w:rsidRDefault="00A10AF2" w:rsidP="00A47721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ГЭ  А-308 </w:t>
            </w:r>
          </w:p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9:00</w:t>
            </w: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3333FC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70ACE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ВКР</w:t>
            </w:r>
          </w:p>
          <w:p w:rsidR="00A10AF2" w:rsidRPr="006E6E20" w:rsidRDefault="00A10AF2" w:rsidP="00570ACE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А/6-528</w:t>
            </w:r>
          </w:p>
          <w:p w:rsidR="00A10AF2" w:rsidRPr="006E6E20" w:rsidRDefault="00A10AF2" w:rsidP="00570ACE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:00</w:t>
            </w:r>
          </w:p>
        </w:tc>
        <w:tc>
          <w:tcPr>
            <w:tcW w:w="567" w:type="dxa"/>
            <w:gridSpan w:val="2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5636" w:rsidRPr="003333FC" w:rsidTr="002545AD">
        <w:trPr>
          <w:cnfStyle w:val="000000100000"/>
          <w:trHeight w:val="225"/>
        </w:trPr>
        <w:tc>
          <w:tcPr>
            <w:cnfStyle w:val="000010000000"/>
            <w:tcW w:w="2317" w:type="dxa"/>
          </w:tcPr>
          <w:p w:rsidR="00A10AF2" w:rsidRPr="00A10AF2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07.04.04 «Градостроительство»</w:t>
            </w:r>
          </w:p>
        </w:tc>
        <w:tc>
          <w:tcPr>
            <w:tcW w:w="2469" w:type="dxa"/>
          </w:tcPr>
          <w:p w:rsidR="00A10AF2" w:rsidRPr="00A10AF2" w:rsidRDefault="00A10AF2" w:rsidP="005266B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 предусмотрен</w:t>
            </w:r>
          </w:p>
        </w:tc>
        <w:tc>
          <w:tcPr>
            <w:cnfStyle w:val="000010000000"/>
            <w:tcW w:w="2126" w:type="dxa"/>
          </w:tcPr>
          <w:p w:rsidR="00A10AF2" w:rsidRPr="00A10AF2" w:rsidRDefault="00A10A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АФ12-52 / 7</w:t>
            </w: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50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9A06C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A10AF2" w:rsidRDefault="00A10AF2" w:rsidP="00A47721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Pr="00A10A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нс.</w:t>
            </w:r>
          </w:p>
          <w:p w:rsidR="00A15B92" w:rsidRDefault="00A10AF2" w:rsidP="00A47721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А-308 10:</w:t>
            </w:r>
          </w:p>
          <w:p w:rsidR="00A10AF2" w:rsidRPr="00A10AF2" w:rsidRDefault="00A10AF2" w:rsidP="00A47721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Default="00A10AF2" w:rsidP="00A47721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ГЭ  А-308 </w:t>
            </w:r>
          </w:p>
          <w:p w:rsidR="00A10AF2" w:rsidRPr="006E6E20" w:rsidRDefault="00A10AF2" w:rsidP="00A47721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9:00</w:t>
            </w: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3333FC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3333FC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10AF2" w:rsidRPr="006E6E20" w:rsidRDefault="00A10AF2" w:rsidP="00570ACE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ВКР</w:t>
            </w:r>
          </w:p>
          <w:p w:rsidR="00A10AF2" w:rsidRPr="006E6E20" w:rsidRDefault="00A10AF2" w:rsidP="00570ACE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А/6-528</w:t>
            </w:r>
          </w:p>
          <w:p w:rsidR="00A10AF2" w:rsidRPr="006E6E20" w:rsidRDefault="00A10AF2" w:rsidP="00570ACE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:00</w:t>
            </w:r>
          </w:p>
        </w:tc>
      </w:tr>
      <w:tr w:rsidR="00AC5636" w:rsidRPr="003333FC" w:rsidTr="002545AD">
        <w:trPr>
          <w:trHeight w:val="225"/>
        </w:trPr>
        <w:tc>
          <w:tcPr>
            <w:cnfStyle w:val="000010000000"/>
            <w:tcW w:w="2317" w:type="dxa"/>
          </w:tcPr>
          <w:p w:rsidR="00A10AF2" w:rsidRPr="00A10AF2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44.03.01 «Педагогическое образование»</w:t>
            </w:r>
          </w:p>
        </w:tc>
        <w:tc>
          <w:tcPr>
            <w:tcW w:w="2469" w:type="dxa"/>
          </w:tcPr>
          <w:p w:rsidR="00A10AF2" w:rsidRPr="00A10AF2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«Изобразительное искусство»</w:t>
            </w:r>
          </w:p>
        </w:tc>
        <w:tc>
          <w:tcPr>
            <w:cnfStyle w:val="000010000000"/>
            <w:tcW w:w="2126" w:type="dxa"/>
          </w:tcPr>
          <w:p w:rsidR="00A10AF2" w:rsidRPr="00A10AF2" w:rsidRDefault="00A10AF2" w:rsidP="00F275B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АФ13-31 / 11</w:t>
            </w: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50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9A06C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274625" w:rsidRDefault="00A10AF2" w:rsidP="00A47721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46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ВКР</w:t>
            </w:r>
          </w:p>
          <w:p w:rsidR="00A10AF2" w:rsidRPr="00274625" w:rsidRDefault="00A10AF2" w:rsidP="00A47721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46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  <w:p w:rsidR="00A10AF2" w:rsidRPr="00274625" w:rsidRDefault="00A10AF2" w:rsidP="00A47721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46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345</w:t>
            </w:r>
          </w:p>
          <w:p w:rsidR="00A10AF2" w:rsidRPr="00274625" w:rsidRDefault="00A10AF2" w:rsidP="00A47721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46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9.00</w:t>
            </w:r>
          </w:p>
        </w:tc>
        <w:tc>
          <w:tcPr>
            <w:cnfStyle w:val="000010000000"/>
            <w:tcW w:w="567" w:type="dxa"/>
          </w:tcPr>
          <w:p w:rsidR="00A10AF2" w:rsidRPr="005266B7" w:rsidRDefault="00A10AF2" w:rsidP="00A4772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10AF2" w:rsidRPr="006E6E20" w:rsidRDefault="00A10AF2" w:rsidP="003333FC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3333FC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5636" w:rsidRPr="003333FC" w:rsidTr="002545AD">
        <w:trPr>
          <w:cnfStyle w:val="000000100000"/>
          <w:trHeight w:val="225"/>
        </w:trPr>
        <w:tc>
          <w:tcPr>
            <w:cnfStyle w:val="000010000000"/>
            <w:tcW w:w="2317" w:type="dxa"/>
          </w:tcPr>
          <w:p w:rsidR="00A10AF2" w:rsidRPr="00A10AF2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44.03.01 </w:t>
            </w: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«Педагогическое образование»</w:t>
            </w:r>
          </w:p>
        </w:tc>
        <w:tc>
          <w:tcPr>
            <w:tcW w:w="2469" w:type="dxa"/>
          </w:tcPr>
          <w:p w:rsidR="00A10AF2" w:rsidRPr="00A10AF2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«Изобразительное </w:t>
            </w: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искусство»</w:t>
            </w:r>
          </w:p>
        </w:tc>
        <w:tc>
          <w:tcPr>
            <w:cnfStyle w:val="000010000000"/>
            <w:tcW w:w="2126" w:type="dxa"/>
          </w:tcPr>
          <w:p w:rsidR="00A10AF2" w:rsidRPr="00A10AF2" w:rsidRDefault="00A10AF2" w:rsidP="00F275B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АФ13-31 / 10</w:t>
            </w:r>
          </w:p>
        </w:tc>
        <w:tc>
          <w:tcPr>
            <w:tcW w:w="567" w:type="dxa"/>
          </w:tcPr>
          <w:p w:rsidR="00A10AF2" w:rsidRPr="006E6E20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</w:tcPr>
          <w:p w:rsidR="00A10AF2" w:rsidRPr="006E6E20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</w:tcPr>
          <w:p w:rsidR="00A10AF2" w:rsidRPr="006E6E20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</w:tcPr>
          <w:p w:rsidR="00A10AF2" w:rsidRPr="006E6E20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50" w:type="dxa"/>
          </w:tcPr>
          <w:p w:rsidR="00A10AF2" w:rsidRPr="006E6E20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5266B7" w:rsidRDefault="00A10AF2" w:rsidP="00A47721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7" w:type="dxa"/>
          </w:tcPr>
          <w:p w:rsidR="00A10AF2" w:rsidRDefault="00A10AF2" w:rsidP="00A4772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7462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ВКР</w:t>
            </w:r>
          </w:p>
          <w:p w:rsidR="00A10AF2" w:rsidRDefault="00A10AF2" w:rsidP="00A4772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А-</w:t>
            </w:r>
          </w:p>
          <w:p w:rsidR="00A10AF2" w:rsidRDefault="00A10AF2" w:rsidP="00A4772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345</w:t>
            </w:r>
          </w:p>
          <w:p w:rsidR="00A10AF2" w:rsidRPr="00274625" w:rsidRDefault="00A10AF2" w:rsidP="00A4772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9.00</w:t>
            </w:r>
          </w:p>
        </w:tc>
        <w:tc>
          <w:tcPr>
            <w:tcW w:w="567" w:type="dxa"/>
          </w:tcPr>
          <w:p w:rsidR="00A10AF2" w:rsidRPr="006E6E20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10AF2" w:rsidRPr="006E6E20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5636" w:rsidRPr="003333FC" w:rsidTr="002545AD">
        <w:trPr>
          <w:trHeight w:val="225"/>
        </w:trPr>
        <w:tc>
          <w:tcPr>
            <w:cnfStyle w:val="000010000000"/>
            <w:tcW w:w="2317" w:type="dxa"/>
          </w:tcPr>
          <w:p w:rsidR="00A10AF2" w:rsidRPr="00A10AF2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54.03.01 «Дизайн»</w:t>
            </w:r>
          </w:p>
        </w:tc>
        <w:tc>
          <w:tcPr>
            <w:tcW w:w="2469" w:type="dxa"/>
          </w:tcPr>
          <w:p w:rsidR="00A10AF2" w:rsidRPr="002558FC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558F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Не предумотрен</w:t>
            </w:r>
          </w:p>
          <w:p w:rsidR="00A10AF2" w:rsidRPr="002558FC" w:rsidRDefault="00A10AF2" w:rsidP="00570ACE">
            <w:pPr>
              <w:cnfStyle w:val="000000000000"/>
              <w:rPr>
                <w:rFonts w:ascii="Times New Roman" w:hAnsi="Times New Roman" w:cs="Times New Roman"/>
              </w:rPr>
            </w:pPr>
            <w:r w:rsidRPr="002558FC">
              <w:rPr>
                <w:rFonts w:ascii="Times New Roman" w:hAnsi="Times New Roman" w:cs="Times New Roman"/>
              </w:rPr>
              <w:t>(комиссия 1)</w:t>
            </w:r>
          </w:p>
        </w:tc>
        <w:tc>
          <w:tcPr>
            <w:cnfStyle w:val="000010000000"/>
            <w:tcW w:w="2126" w:type="dxa"/>
          </w:tcPr>
          <w:p w:rsidR="00A10AF2" w:rsidRPr="00A10AF2" w:rsidRDefault="00A10A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АФ13-61 / 7,</w:t>
            </w:r>
          </w:p>
          <w:p w:rsidR="00A10AF2" w:rsidRPr="00A10AF2" w:rsidRDefault="00A10A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АФ14-63Б(У) / 3</w:t>
            </w: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50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9A06C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A10AF2" w:rsidRDefault="00A10AF2" w:rsidP="00A47721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ВКР</w:t>
            </w:r>
          </w:p>
          <w:p w:rsidR="00A10AF2" w:rsidRPr="00A10AF2" w:rsidRDefault="00A10AF2" w:rsidP="00A47721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Конгресс-Холл</w:t>
            </w:r>
          </w:p>
          <w:p w:rsidR="00A15B92" w:rsidRDefault="00A10AF2" w:rsidP="00A47721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12:</w:t>
            </w:r>
          </w:p>
          <w:p w:rsidR="00A10AF2" w:rsidRPr="00A10AF2" w:rsidRDefault="00A10AF2" w:rsidP="00A47721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cnfStyle w:val="000010000000"/>
            <w:tcW w:w="567" w:type="dxa"/>
          </w:tcPr>
          <w:p w:rsidR="00A10AF2" w:rsidRPr="00A10AF2" w:rsidRDefault="00A10AF2" w:rsidP="00A4772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3333FC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3333FC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5636" w:rsidRPr="003333FC" w:rsidTr="002545AD">
        <w:trPr>
          <w:cnfStyle w:val="000000100000"/>
          <w:trHeight w:val="225"/>
        </w:trPr>
        <w:tc>
          <w:tcPr>
            <w:cnfStyle w:val="000010000000"/>
            <w:tcW w:w="2317" w:type="dxa"/>
          </w:tcPr>
          <w:p w:rsidR="00A10AF2" w:rsidRPr="00A10AF2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54.03.01 «Дизайн»</w:t>
            </w:r>
          </w:p>
        </w:tc>
        <w:tc>
          <w:tcPr>
            <w:tcW w:w="2469" w:type="dxa"/>
          </w:tcPr>
          <w:p w:rsidR="00A10AF2" w:rsidRPr="002558FC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558F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Не предумотрен</w:t>
            </w:r>
          </w:p>
          <w:p w:rsidR="00A10AF2" w:rsidRPr="002558FC" w:rsidRDefault="00A10AF2" w:rsidP="00570ACE">
            <w:pPr>
              <w:pStyle w:val="Default"/>
              <w:cnfStyle w:val="00000010000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558F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(комиссия 2)</w:t>
            </w:r>
          </w:p>
        </w:tc>
        <w:tc>
          <w:tcPr>
            <w:cnfStyle w:val="000010000000"/>
            <w:tcW w:w="2126" w:type="dxa"/>
          </w:tcPr>
          <w:p w:rsidR="00A10AF2" w:rsidRPr="00A10AF2" w:rsidRDefault="00A10AF2" w:rsidP="00F275B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АФ13-61 / 3</w:t>
            </w:r>
          </w:p>
        </w:tc>
        <w:tc>
          <w:tcPr>
            <w:tcW w:w="567" w:type="dxa"/>
          </w:tcPr>
          <w:p w:rsidR="00A10AF2" w:rsidRPr="006E6E20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</w:tcPr>
          <w:p w:rsidR="00A10AF2" w:rsidRPr="006E6E20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</w:tcPr>
          <w:p w:rsidR="00A10AF2" w:rsidRPr="006E6E20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</w:tcPr>
          <w:p w:rsidR="00A10AF2" w:rsidRPr="006E6E20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50" w:type="dxa"/>
          </w:tcPr>
          <w:p w:rsidR="00A10AF2" w:rsidRPr="006E6E20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A10AF2" w:rsidRDefault="00A10AF2" w:rsidP="00A47721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ВКР</w:t>
            </w:r>
          </w:p>
          <w:p w:rsidR="00A10AF2" w:rsidRPr="00A10AF2" w:rsidRDefault="00A10AF2" w:rsidP="00A47721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Конгресс-Холл</w:t>
            </w:r>
          </w:p>
          <w:p w:rsidR="00A10AF2" w:rsidRPr="00A10AF2" w:rsidRDefault="00A10AF2" w:rsidP="00A47721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9:00</w:t>
            </w:r>
          </w:p>
        </w:tc>
        <w:tc>
          <w:tcPr>
            <w:cnfStyle w:val="000010000000"/>
            <w:tcW w:w="567" w:type="dxa"/>
          </w:tcPr>
          <w:p w:rsidR="00A10AF2" w:rsidRPr="00A10AF2" w:rsidRDefault="00A10AF2" w:rsidP="00A4772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10AF2" w:rsidRPr="006E6E20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5636" w:rsidRPr="003333FC" w:rsidTr="002545AD">
        <w:trPr>
          <w:trHeight w:val="225"/>
        </w:trPr>
        <w:tc>
          <w:tcPr>
            <w:cnfStyle w:val="000010000000"/>
            <w:tcW w:w="2317" w:type="dxa"/>
          </w:tcPr>
          <w:p w:rsidR="00A10AF2" w:rsidRPr="00A10AF2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54.03.01 «Дизайн»</w:t>
            </w:r>
          </w:p>
        </w:tc>
        <w:tc>
          <w:tcPr>
            <w:tcW w:w="2469" w:type="dxa"/>
          </w:tcPr>
          <w:p w:rsidR="00A10AF2" w:rsidRPr="002558FC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2558F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Не предумотрен</w:t>
            </w:r>
          </w:p>
          <w:p w:rsidR="00A10AF2" w:rsidRPr="002558FC" w:rsidRDefault="00A10AF2" w:rsidP="00570ACE">
            <w:pPr>
              <w:pStyle w:val="Default"/>
              <w:cnfStyle w:val="00000000000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558F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(комиссия 3)</w:t>
            </w:r>
          </w:p>
        </w:tc>
        <w:tc>
          <w:tcPr>
            <w:cnfStyle w:val="000010000000"/>
            <w:tcW w:w="2126" w:type="dxa"/>
          </w:tcPr>
          <w:p w:rsidR="00A10AF2" w:rsidRPr="00A10AF2" w:rsidRDefault="00A10AF2" w:rsidP="00F275B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АФ13-61 / 7</w:t>
            </w: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50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9A06C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5266B7" w:rsidRDefault="00A10AF2" w:rsidP="00A47721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7" w:type="dxa"/>
          </w:tcPr>
          <w:p w:rsidR="00A10AF2" w:rsidRPr="00A10AF2" w:rsidRDefault="00A10AF2" w:rsidP="00A4772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ВКР</w:t>
            </w:r>
          </w:p>
          <w:p w:rsidR="00A10AF2" w:rsidRPr="00A10AF2" w:rsidRDefault="00A10AF2" w:rsidP="00A4772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Конгресс-Холл</w:t>
            </w:r>
          </w:p>
          <w:p w:rsidR="00A15B92" w:rsidRDefault="00A10AF2" w:rsidP="00A4772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10:</w:t>
            </w:r>
          </w:p>
          <w:p w:rsidR="00A10AF2" w:rsidRPr="00A10AF2" w:rsidRDefault="00A10AF2" w:rsidP="00A4772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A10AF2" w:rsidRPr="006E6E20" w:rsidRDefault="00A10AF2" w:rsidP="003333FC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3333FC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545AD" w:rsidRPr="003333FC" w:rsidTr="002545AD">
        <w:trPr>
          <w:gridAfter w:val="1"/>
          <w:cnfStyle w:val="000000100000"/>
          <w:wAfter w:w="34" w:type="dxa"/>
          <w:trHeight w:val="437"/>
        </w:trPr>
        <w:tc>
          <w:tcPr>
            <w:cnfStyle w:val="000010000000"/>
            <w:tcW w:w="21762" w:type="dxa"/>
            <w:gridSpan w:val="30"/>
          </w:tcPr>
          <w:p w:rsidR="002545AD" w:rsidRPr="003333FC" w:rsidRDefault="002545AD" w:rsidP="005B1F2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МАГИСТРАТУРА</w:t>
            </w:r>
          </w:p>
        </w:tc>
      </w:tr>
      <w:tr w:rsidR="00AC5636" w:rsidRPr="003333FC" w:rsidTr="002545AD">
        <w:trPr>
          <w:trHeight w:val="225"/>
        </w:trPr>
        <w:tc>
          <w:tcPr>
            <w:cnfStyle w:val="000010000000"/>
            <w:tcW w:w="2317" w:type="dxa"/>
          </w:tcPr>
          <w:p w:rsidR="00A10AF2" w:rsidRPr="00A10AF2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07.04.01 «Архитектура»</w:t>
            </w:r>
          </w:p>
        </w:tc>
        <w:tc>
          <w:tcPr>
            <w:tcW w:w="2469" w:type="dxa"/>
          </w:tcPr>
          <w:p w:rsidR="00A10AF2" w:rsidRPr="00A10AF2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«Архитектура жилых зданий и комплексов»</w:t>
            </w:r>
          </w:p>
        </w:tc>
        <w:tc>
          <w:tcPr>
            <w:cnfStyle w:val="000010000000"/>
            <w:tcW w:w="2126" w:type="dxa"/>
          </w:tcPr>
          <w:p w:rsidR="00A10AF2" w:rsidRPr="00A10AF2" w:rsidRDefault="00A10A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АФ15-11М / 5</w:t>
            </w: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50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550A64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нс.</w:t>
            </w:r>
          </w:p>
          <w:p w:rsidR="00A10AF2" w:rsidRPr="006E6E20" w:rsidRDefault="00A10AF2" w:rsidP="00115A14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А-608 12:00</w:t>
            </w:r>
          </w:p>
        </w:tc>
        <w:tc>
          <w:tcPr>
            <w:cnfStyle w:val="000010000000"/>
            <w:tcW w:w="567" w:type="dxa"/>
          </w:tcPr>
          <w:p w:rsidR="00A10AF2" w:rsidRPr="006E6E20" w:rsidRDefault="00A10AF2" w:rsidP="009A06C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A4772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ГЭ</w:t>
            </w:r>
          </w:p>
          <w:p w:rsidR="00AC5636" w:rsidRDefault="00A10AF2" w:rsidP="00A4772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А-608 10:</w:t>
            </w:r>
          </w:p>
          <w:p w:rsidR="00A10AF2" w:rsidRPr="006E6E20" w:rsidRDefault="00A10AF2" w:rsidP="00A47721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A10AF2" w:rsidRPr="006E6E20" w:rsidRDefault="00A10AF2" w:rsidP="00115A14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F275BF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ВКР</w:t>
            </w:r>
          </w:p>
          <w:p w:rsidR="00A10AF2" w:rsidRPr="006E6E20" w:rsidRDefault="00A10AF2" w:rsidP="00F275BF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А-225</w:t>
            </w:r>
          </w:p>
          <w:p w:rsidR="00A15B92" w:rsidRDefault="00A10AF2" w:rsidP="00F275BF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9:</w:t>
            </w:r>
          </w:p>
          <w:p w:rsidR="00A10AF2" w:rsidRPr="006E6E20" w:rsidRDefault="00A10AF2" w:rsidP="00F275BF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</w:tcPr>
          <w:p w:rsidR="00A10AF2" w:rsidRPr="006E6E20" w:rsidRDefault="00A10AF2" w:rsidP="003333FC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3333FC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5636" w:rsidRPr="003333FC" w:rsidTr="002545AD">
        <w:trPr>
          <w:cnfStyle w:val="000000100000"/>
          <w:trHeight w:val="225"/>
        </w:trPr>
        <w:tc>
          <w:tcPr>
            <w:cnfStyle w:val="000010000000"/>
            <w:tcW w:w="2317" w:type="dxa"/>
          </w:tcPr>
          <w:p w:rsidR="00A10AF2" w:rsidRPr="00A10AF2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07.04.04</w:t>
            </w:r>
          </w:p>
          <w:p w:rsidR="00A10AF2" w:rsidRPr="00A10AF2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«Градостроительство»</w:t>
            </w:r>
          </w:p>
        </w:tc>
        <w:tc>
          <w:tcPr>
            <w:tcW w:w="2469" w:type="dxa"/>
          </w:tcPr>
          <w:p w:rsidR="00A10AF2" w:rsidRPr="00A10AF2" w:rsidRDefault="00A10AF2" w:rsidP="00550A64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«Визуальные коммуникации (Цифровое искусство) </w:t>
            </w: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Visual</w:t>
            </w: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Communications</w:t>
            </w: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</w:t>
            </w: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Digital</w:t>
            </w: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Art</w:t>
            </w: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cnfStyle w:val="000010000000"/>
            <w:tcW w:w="2126" w:type="dxa"/>
          </w:tcPr>
          <w:p w:rsidR="00A10AF2" w:rsidRPr="00A10AF2" w:rsidRDefault="00A10A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АФ15-15М / 8</w:t>
            </w: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50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A10AF2" w:rsidRDefault="00A10AF2" w:rsidP="00A10AF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Кнс.</w:t>
            </w:r>
          </w:p>
          <w:p w:rsidR="00A10AF2" w:rsidRPr="006E6E20" w:rsidRDefault="00A10AF2" w:rsidP="00A10AF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А-308 15:00</w:t>
            </w: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Default="00A10AF2" w:rsidP="00A47721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ГЭ  А-308 </w:t>
            </w:r>
          </w:p>
          <w:p w:rsidR="00A10AF2" w:rsidRPr="006E6E20" w:rsidRDefault="00A10AF2" w:rsidP="00A47721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9:00</w:t>
            </w: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A47721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ВКР </w:t>
            </w:r>
          </w:p>
          <w:p w:rsidR="00A10AF2" w:rsidRPr="006E6E20" w:rsidRDefault="00A10AF2" w:rsidP="00A47721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А-308 9:00</w:t>
            </w:r>
          </w:p>
        </w:tc>
        <w:tc>
          <w:tcPr>
            <w:cnfStyle w:val="000010000000"/>
            <w:tcW w:w="567" w:type="dxa"/>
          </w:tcPr>
          <w:p w:rsidR="00A10AF2" w:rsidRPr="006E6E20" w:rsidRDefault="00A10AF2" w:rsidP="003333FC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10AF2" w:rsidRPr="006E6E20" w:rsidRDefault="00A10AF2" w:rsidP="00CE17E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5636" w:rsidRPr="003333FC" w:rsidTr="002545AD">
        <w:trPr>
          <w:trHeight w:val="225"/>
        </w:trPr>
        <w:tc>
          <w:tcPr>
            <w:cnfStyle w:val="000010000000"/>
            <w:tcW w:w="2317" w:type="dxa"/>
          </w:tcPr>
          <w:p w:rsidR="00A10AF2" w:rsidRPr="00A10AF2" w:rsidRDefault="00A10AF2" w:rsidP="005266B7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07.04.04 «Градостроительство»</w:t>
            </w:r>
          </w:p>
        </w:tc>
        <w:tc>
          <w:tcPr>
            <w:tcW w:w="2469" w:type="dxa"/>
          </w:tcPr>
          <w:p w:rsidR="00A10AF2" w:rsidRPr="00A10AF2" w:rsidRDefault="00A10AF2" w:rsidP="005266B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«Проектирование урбанизированных ландшафтов»</w:t>
            </w:r>
          </w:p>
        </w:tc>
        <w:tc>
          <w:tcPr>
            <w:cnfStyle w:val="000010000000"/>
            <w:tcW w:w="2126" w:type="dxa"/>
          </w:tcPr>
          <w:p w:rsidR="00A10AF2" w:rsidRPr="00A10AF2" w:rsidRDefault="00A10AF2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АФ15-03М / 1</w:t>
            </w: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50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9A06C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A47721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ВКР </w:t>
            </w:r>
          </w:p>
          <w:p w:rsidR="00A10AF2" w:rsidRPr="006E6E20" w:rsidRDefault="00A10AF2" w:rsidP="00A47721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А-308</w:t>
            </w:r>
          </w:p>
          <w:p w:rsidR="00A10AF2" w:rsidRPr="006E6E20" w:rsidRDefault="00A10AF2" w:rsidP="00A47721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9:00</w:t>
            </w:r>
          </w:p>
        </w:tc>
        <w:tc>
          <w:tcPr>
            <w:cnfStyle w:val="000010000000"/>
            <w:tcW w:w="567" w:type="dxa"/>
          </w:tcPr>
          <w:p w:rsidR="00A10AF2" w:rsidRPr="006E6E20" w:rsidRDefault="00A10AF2" w:rsidP="003333FC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10AF2" w:rsidRPr="006E6E20" w:rsidRDefault="00A10AF2" w:rsidP="00CE17E7">
            <w:pPr>
              <w:pStyle w:val="Default"/>
              <w:cnfStyle w:val="0000000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C5636" w:rsidRPr="003333FC" w:rsidTr="002545AD">
        <w:trPr>
          <w:cnfStyle w:val="000000100000"/>
          <w:trHeight w:val="225"/>
        </w:trPr>
        <w:tc>
          <w:tcPr>
            <w:cnfStyle w:val="000010000000"/>
            <w:tcW w:w="2317" w:type="dxa"/>
          </w:tcPr>
          <w:p w:rsidR="00A10AF2" w:rsidRPr="00A10AF2" w:rsidRDefault="00A10AF2" w:rsidP="00550A64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07.04.04 «Градостроительство»</w:t>
            </w:r>
          </w:p>
        </w:tc>
        <w:tc>
          <w:tcPr>
            <w:tcW w:w="2469" w:type="dxa"/>
          </w:tcPr>
          <w:p w:rsidR="00A10AF2" w:rsidRPr="00A10AF2" w:rsidRDefault="00A10AF2" w:rsidP="00CE45FF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«Проектирование и управление объектами ландшафтной архитектуры»</w:t>
            </w:r>
          </w:p>
        </w:tc>
        <w:tc>
          <w:tcPr>
            <w:cnfStyle w:val="000010000000"/>
            <w:tcW w:w="2126" w:type="dxa"/>
          </w:tcPr>
          <w:p w:rsidR="00A10AF2" w:rsidRPr="00A10AF2" w:rsidRDefault="00A10AF2" w:rsidP="00CE45FF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10A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АФ14-04М / 1(а/о)</w:t>
            </w: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1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450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9A06C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771AF8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771AF8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CE17E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cnfStyle w:val="000010000000"/>
            <w:tcW w:w="567" w:type="dxa"/>
          </w:tcPr>
          <w:p w:rsidR="00A10AF2" w:rsidRPr="006E6E20" w:rsidRDefault="00A10AF2" w:rsidP="00CE17E7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A10AF2" w:rsidRPr="006E6E20" w:rsidRDefault="00A10AF2" w:rsidP="00A47721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ВКР А-308</w:t>
            </w:r>
          </w:p>
          <w:p w:rsidR="00A10AF2" w:rsidRPr="006E6E20" w:rsidRDefault="00A10AF2" w:rsidP="00A47721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6E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9:00</w:t>
            </w:r>
          </w:p>
        </w:tc>
        <w:tc>
          <w:tcPr>
            <w:cnfStyle w:val="000010000000"/>
            <w:tcW w:w="567" w:type="dxa"/>
          </w:tcPr>
          <w:p w:rsidR="00A10AF2" w:rsidRPr="006E6E20" w:rsidRDefault="00A10AF2" w:rsidP="003333FC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A10AF2" w:rsidRPr="006E6E20" w:rsidRDefault="00A10AF2" w:rsidP="00CE17E7">
            <w:pPr>
              <w:pStyle w:val="Default"/>
              <w:cnfStyle w:val="00000010000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9957D2" w:rsidRDefault="009957D2" w:rsidP="009957D2">
      <w:pPr>
        <w:spacing w:after="0"/>
        <w:rPr>
          <w:rFonts w:ascii="Cambria" w:hAnsi="Cambria"/>
          <w:b/>
        </w:rPr>
      </w:pPr>
      <w:r w:rsidRPr="001F58BD">
        <w:rPr>
          <w:rFonts w:ascii="Cambria" w:hAnsi="Cambria"/>
          <w:b/>
        </w:rPr>
        <w:t>Условные обозначения:</w:t>
      </w:r>
    </w:p>
    <w:p w:rsidR="009957D2" w:rsidRPr="001F58BD" w:rsidRDefault="00AC5636" w:rsidP="009957D2">
      <w:pPr>
        <w:spacing w:after="0"/>
        <w:rPr>
          <w:rFonts w:ascii="Cambria" w:hAnsi="Cambria"/>
        </w:rPr>
      </w:pPr>
      <w:r>
        <w:rPr>
          <w:rFonts w:ascii="Cambria" w:hAnsi="Cambria"/>
        </w:rPr>
        <w:t>К</w:t>
      </w:r>
      <w:r w:rsidR="009957D2">
        <w:rPr>
          <w:rFonts w:ascii="Cambria" w:hAnsi="Cambria"/>
        </w:rPr>
        <w:t>нс.</w:t>
      </w:r>
      <w:r w:rsidR="009957D2" w:rsidRPr="001F58BD">
        <w:rPr>
          <w:rFonts w:ascii="Cambria" w:hAnsi="Cambria"/>
        </w:rPr>
        <w:t>-   предэкзаменационная консультация</w:t>
      </w:r>
    </w:p>
    <w:p w:rsidR="009957D2" w:rsidRPr="001F58BD" w:rsidRDefault="009957D2" w:rsidP="009957D2">
      <w:pPr>
        <w:spacing w:after="0"/>
        <w:rPr>
          <w:rFonts w:ascii="Cambria" w:hAnsi="Cambria"/>
        </w:rPr>
      </w:pPr>
      <w:r w:rsidRPr="001F58BD">
        <w:rPr>
          <w:rFonts w:ascii="Cambria" w:hAnsi="Cambria"/>
        </w:rPr>
        <w:t>ГЭ</w:t>
      </w:r>
      <w:r w:rsidR="00AC5636">
        <w:rPr>
          <w:rFonts w:ascii="Cambria" w:hAnsi="Cambria"/>
        </w:rPr>
        <w:t xml:space="preserve"> -  </w:t>
      </w:r>
      <w:r w:rsidRPr="001F58BD">
        <w:rPr>
          <w:rFonts w:ascii="Cambria" w:hAnsi="Cambria"/>
        </w:rPr>
        <w:t>государственный экзамен</w:t>
      </w:r>
    </w:p>
    <w:p w:rsidR="009957D2" w:rsidRDefault="009957D2" w:rsidP="009957D2">
      <w:pPr>
        <w:spacing w:after="0"/>
        <w:rPr>
          <w:rFonts w:ascii="Cambria" w:hAnsi="Cambria"/>
        </w:rPr>
      </w:pPr>
      <w:r w:rsidRPr="001F58BD">
        <w:rPr>
          <w:rFonts w:ascii="Cambria" w:hAnsi="Cambria"/>
        </w:rPr>
        <w:t>ВКР</w:t>
      </w:r>
      <w:r w:rsidR="00AC5636">
        <w:rPr>
          <w:rFonts w:ascii="Cambria" w:hAnsi="Cambria"/>
        </w:rPr>
        <w:t xml:space="preserve"> </w:t>
      </w:r>
      <w:r w:rsidRPr="001F58BD">
        <w:rPr>
          <w:rFonts w:ascii="Cambria" w:hAnsi="Cambria"/>
        </w:rPr>
        <w:t>- защита выпускной квалификационной работы</w:t>
      </w:r>
    </w:p>
    <w:p w:rsidR="009957D2" w:rsidRDefault="009957D2" w:rsidP="009957D2">
      <w:pPr>
        <w:spacing w:after="0"/>
        <w:rPr>
          <w:rFonts w:ascii="Cambria" w:hAnsi="Cambria"/>
        </w:rPr>
      </w:pPr>
    </w:p>
    <w:tbl>
      <w:tblPr>
        <w:tblW w:w="0" w:type="auto"/>
        <w:tblLayout w:type="fixed"/>
        <w:tblLook w:val="04A0"/>
      </w:tblPr>
      <w:tblGrid>
        <w:gridCol w:w="12413"/>
        <w:gridCol w:w="5889"/>
      </w:tblGrid>
      <w:tr w:rsidR="009957D2" w:rsidRPr="00AB0703" w:rsidTr="00AC5636">
        <w:trPr>
          <w:trHeight w:val="664"/>
        </w:trPr>
        <w:tc>
          <w:tcPr>
            <w:tcW w:w="12413" w:type="dxa"/>
          </w:tcPr>
          <w:p w:rsidR="009957D2" w:rsidRPr="00AB0703" w:rsidRDefault="009957D2" w:rsidP="00550A64">
            <w:pPr>
              <w:spacing w:after="0" w:line="240" w:lineRule="auto"/>
              <w:rPr>
                <w:rFonts w:ascii="Cambria" w:hAnsi="Cambria"/>
              </w:rPr>
            </w:pPr>
            <w:r w:rsidRPr="00AB0703">
              <w:rPr>
                <w:rFonts w:ascii="Cambria" w:hAnsi="Cambria"/>
              </w:rPr>
              <w:t xml:space="preserve">       Начальник УУ  _____________________  </w:t>
            </w:r>
            <w:r>
              <w:rPr>
                <w:rFonts w:ascii="Cambria" w:hAnsi="Cambria"/>
              </w:rPr>
              <w:t>Н.А. Козель</w:t>
            </w:r>
          </w:p>
        </w:tc>
        <w:tc>
          <w:tcPr>
            <w:tcW w:w="5889" w:type="dxa"/>
          </w:tcPr>
          <w:p w:rsidR="009957D2" w:rsidRPr="00AB0703" w:rsidRDefault="009957D2" w:rsidP="00550A64">
            <w:pPr>
              <w:spacing w:after="0" w:line="240" w:lineRule="auto"/>
              <w:rPr>
                <w:rFonts w:ascii="Cambria" w:hAnsi="Cambria"/>
              </w:rPr>
            </w:pPr>
            <w:r w:rsidRPr="00AB0703">
              <w:rPr>
                <w:rFonts w:ascii="Cambria" w:hAnsi="Cambria"/>
              </w:rPr>
              <w:t xml:space="preserve">Директор </w:t>
            </w:r>
            <w:r>
              <w:rPr>
                <w:rFonts w:ascii="Cambria" w:hAnsi="Cambria"/>
              </w:rPr>
              <w:t>института</w:t>
            </w:r>
            <w:r w:rsidRPr="00AB0703">
              <w:rPr>
                <w:rFonts w:ascii="Cambria" w:hAnsi="Cambria"/>
              </w:rPr>
              <w:t xml:space="preserve">  _________________  </w:t>
            </w:r>
            <w:r w:rsidR="00AC5636">
              <w:rPr>
                <w:rFonts w:ascii="Cambria" w:hAnsi="Cambria"/>
              </w:rPr>
              <w:t>С.М. Геращенко</w:t>
            </w:r>
          </w:p>
        </w:tc>
      </w:tr>
    </w:tbl>
    <w:p w:rsidR="009902AC" w:rsidRPr="009957D2" w:rsidRDefault="009902AC" w:rsidP="009957D2">
      <w:pPr>
        <w:rPr>
          <w:rFonts w:ascii="Times New Roman" w:hAnsi="Times New Roman" w:cs="Times New Roman"/>
        </w:rPr>
      </w:pPr>
    </w:p>
    <w:sectPr w:rsidR="009902AC" w:rsidRPr="009957D2" w:rsidSect="00CE17E7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E66199"/>
    <w:rsid w:val="000B6EB4"/>
    <w:rsid w:val="00101CC6"/>
    <w:rsid w:val="00115A14"/>
    <w:rsid w:val="00224751"/>
    <w:rsid w:val="002545AD"/>
    <w:rsid w:val="002558FC"/>
    <w:rsid w:val="003333FC"/>
    <w:rsid w:val="004F3899"/>
    <w:rsid w:val="005266B7"/>
    <w:rsid w:val="00550A64"/>
    <w:rsid w:val="00570ACE"/>
    <w:rsid w:val="005A0BE2"/>
    <w:rsid w:val="005A28D5"/>
    <w:rsid w:val="005F27A3"/>
    <w:rsid w:val="00635A5E"/>
    <w:rsid w:val="00644D60"/>
    <w:rsid w:val="00661877"/>
    <w:rsid w:val="00670C66"/>
    <w:rsid w:val="00682D4A"/>
    <w:rsid w:val="006E6E20"/>
    <w:rsid w:val="00707F91"/>
    <w:rsid w:val="0075307C"/>
    <w:rsid w:val="00771AF8"/>
    <w:rsid w:val="009902AC"/>
    <w:rsid w:val="009957D2"/>
    <w:rsid w:val="009A06C2"/>
    <w:rsid w:val="009E7EBF"/>
    <w:rsid w:val="00A10AF2"/>
    <w:rsid w:val="00A15B92"/>
    <w:rsid w:val="00A47721"/>
    <w:rsid w:val="00AC5636"/>
    <w:rsid w:val="00B55423"/>
    <w:rsid w:val="00C004E6"/>
    <w:rsid w:val="00CB6482"/>
    <w:rsid w:val="00CE17E7"/>
    <w:rsid w:val="00CE45FF"/>
    <w:rsid w:val="00D01410"/>
    <w:rsid w:val="00D768E7"/>
    <w:rsid w:val="00E619EF"/>
    <w:rsid w:val="00E66199"/>
    <w:rsid w:val="00E863F0"/>
    <w:rsid w:val="00F275BF"/>
    <w:rsid w:val="00FC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1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Light List"/>
    <w:basedOn w:val="a1"/>
    <w:uiPriority w:val="61"/>
    <w:rsid w:val="00333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333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61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Light List"/>
    <w:basedOn w:val="a1"/>
    <w:uiPriority w:val="61"/>
    <w:rsid w:val="00333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">
    <w:name w:val="Light List Accent 1"/>
    <w:basedOn w:val="a1"/>
    <w:uiPriority w:val="61"/>
    <w:rsid w:val="003333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d49</dc:creator>
  <cp:lastModifiedBy>d49</cp:lastModifiedBy>
  <cp:revision>2</cp:revision>
  <cp:lastPrinted>2017-03-24T10:57:00Z</cp:lastPrinted>
  <dcterms:created xsi:type="dcterms:W3CDTF">2017-03-24T11:11:00Z</dcterms:created>
  <dcterms:modified xsi:type="dcterms:W3CDTF">2017-03-24T11:11:00Z</dcterms:modified>
</cp:coreProperties>
</file>